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7088"/>
      </w:tblGrid>
      <w:tr w:rsidR="000E6F0D" w:rsidRPr="00BD214D" w14:paraId="434D1D80" w14:textId="77777777" w:rsidTr="00892981">
        <w:trPr>
          <w:trHeight w:val="1975"/>
        </w:trPr>
        <w:tc>
          <w:tcPr>
            <w:tcW w:w="1555" w:type="dxa"/>
          </w:tcPr>
          <w:p w14:paraId="3E1B0FD1" w14:textId="0E4D17B3" w:rsidR="000E6F0D" w:rsidRPr="00BD214D" w:rsidRDefault="000E6F0D" w:rsidP="0089298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D214D">
              <w:rPr>
                <w:rFonts w:ascii="Montserrat" w:hAnsi="Montserrat"/>
                <w:b/>
                <w:bCs/>
                <w:color w:val="38B88D"/>
                <w:sz w:val="32"/>
                <w:szCs w:val="32"/>
              </w:rPr>
              <w:t>S</w:t>
            </w:r>
            <w:r w:rsidRPr="00BD214D">
              <w:rPr>
                <w:rFonts w:ascii="Montserrat" w:hAnsi="Montserrat"/>
                <w:b/>
                <w:bCs/>
                <w:sz w:val="20"/>
                <w:szCs w:val="20"/>
              </w:rPr>
              <w:t>pecific</w:t>
            </w:r>
          </w:p>
        </w:tc>
        <w:tc>
          <w:tcPr>
            <w:tcW w:w="5244" w:type="dxa"/>
          </w:tcPr>
          <w:p w14:paraId="5F682A48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>Who is involved?</w:t>
            </w:r>
          </w:p>
          <w:p w14:paraId="3A2B0458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>What do you want to accomplish?</w:t>
            </w:r>
          </w:p>
          <w:p w14:paraId="1F5264EF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>Where will it be done?</w:t>
            </w:r>
          </w:p>
          <w:p w14:paraId="36F6EACF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>When will it be done?</w:t>
            </w:r>
          </w:p>
          <w:p w14:paraId="399AD3B4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 xml:space="preserve">Why are you doing this? </w:t>
            </w:r>
          </w:p>
          <w:p w14:paraId="03B86554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 xml:space="preserve">Which constraints or requirements do you have? </w:t>
            </w:r>
          </w:p>
          <w:p w14:paraId="2F3A8D15" w14:textId="1058CA0C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F8D85A7" w14:textId="1F4AB86A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E6F0D" w:rsidRPr="00BD214D" w14:paraId="07B602DB" w14:textId="77777777" w:rsidTr="00892981">
        <w:trPr>
          <w:trHeight w:val="566"/>
        </w:trPr>
        <w:tc>
          <w:tcPr>
            <w:tcW w:w="1555" w:type="dxa"/>
          </w:tcPr>
          <w:p w14:paraId="00719C6F" w14:textId="67ED79C9" w:rsidR="000E6F0D" w:rsidRPr="00BD214D" w:rsidRDefault="000E6F0D" w:rsidP="0089298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D214D">
              <w:rPr>
                <w:rFonts w:ascii="Montserrat" w:hAnsi="Montserrat"/>
                <w:b/>
                <w:bCs/>
                <w:color w:val="38B88D"/>
                <w:sz w:val="32"/>
                <w:szCs w:val="32"/>
              </w:rPr>
              <w:t>M</w:t>
            </w:r>
            <w:r w:rsidRPr="00BD214D">
              <w:rPr>
                <w:rFonts w:ascii="Montserrat" w:hAnsi="Montserrat"/>
                <w:b/>
                <w:bCs/>
                <w:sz w:val="20"/>
                <w:szCs w:val="20"/>
              </w:rPr>
              <w:t>easurable</w:t>
            </w:r>
          </w:p>
        </w:tc>
        <w:tc>
          <w:tcPr>
            <w:tcW w:w="5244" w:type="dxa"/>
          </w:tcPr>
          <w:p w14:paraId="325B83CF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 xml:space="preserve">Starting from where and going to where? </w:t>
            </w:r>
          </w:p>
          <w:p w14:paraId="7BDC6CD2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 xml:space="preserve">Can you track the process and measure the outcome? </w:t>
            </w:r>
          </w:p>
          <w:p w14:paraId="52479F36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 xml:space="preserve">How much? </w:t>
            </w:r>
          </w:p>
          <w:p w14:paraId="20B3BC40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>How many?</w:t>
            </w:r>
          </w:p>
          <w:p w14:paraId="2A49B0BA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 xml:space="preserve">How will you know when the goal has been achieved? </w:t>
            </w:r>
          </w:p>
          <w:p w14:paraId="218AF524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39BB687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E6F0D" w:rsidRPr="00BD214D" w14:paraId="4E6A7D4F" w14:textId="77777777" w:rsidTr="00892981">
        <w:trPr>
          <w:trHeight w:val="546"/>
        </w:trPr>
        <w:tc>
          <w:tcPr>
            <w:tcW w:w="1555" w:type="dxa"/>
          </w:tcPr>
          <w:p w14:paraId="6C984CAB" w14:textId="14FE9AE9" w:rsidR="000E6F0D" w:rsidRPr="00BD214D" w:rsidRDefault="00BD214D" w:rsidP="0089298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38B88D"/>
                <w:sz w:val="32"/>
                <w:szCs w:val="32"/>
              </w:rPr>
              <w:t>A</w:t>
            </w:r>
            <w:r w:rsidR="000E6F0D" w:rsidRPr="00BD214D">
              <w:rPr>
                <w:rFonts w:ascii="Montserrat" w:hAnsi="Montserrat"/>
                <w:b/>
                <w:bCs/>
                <w:sz w:val="20"/>
                <w:szCs w:val="20"/>
              </w:rPr>
              <w:t>ttainable</w:t>
            </w:r>
          </w:p>
        </w:tc>
        <w:tc>
          <w:tcPr>
            <w:tcW w:w="5244" w:type="dxa"/>
          </w:tcPr>
          <w:p w14:paraId="6BF7C0D2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>Is the goal reasonable enough to be accomplished?</w:t>
            </w:r>
          </w:p>
          <w:p w14:paraId="1AAD2AEF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>Ensure the objective is not out of reach or below standard performance.</w:t>
            </w:r>
          </w:p>
          <w:p w14:paraId="29C23668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DF58133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E6F0D" w:rsidRPr="00BD214D" w14:paraId="6A007165" w14:textId="77777777" w:rsidTr="00892981">
        <w:trPr>
          <w:trHeight w:val="554"/>
        </w:trPr>
        <w:tc>
          <w:tcPr>
            <w:tcW w:w="1555" w:type="dxa"/>
          </w:tcPr>
          <w:p w14:paraId="66561C3C" w14:textId="7625749B" w:rsidR="000E6F0D" w:rsidRPr="00BD214D" w:rsidRDefault="000E6F0D" w:rsidP="0089298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D214D">
              <w:rPr>
                <w:rFonts w:ascii="Montserrat" w:hAnsi="Montserrat"/>
                <w:b/>
                <w:bCs/>
                <w:color w:val="38B88D"/>
                <w:sz w:val="32"/>
                <w:szCs w:val="32"/>
              </w:rPr>
              <w:t>R</w:t>
            </w:r>
            <w:r w:rsidRPr="00BD214D">
              <w:rPr>
                <w:rFonts w:ascii="Montserrat" w:hAnsi="Montserrat"/>
                <w:b/>
                <w:bCs/>
                <w:sz w:val="20"/>
                <w:szCs w:val="20"/>
              </w:rPr>
              <w:t xml:space="preserve">elevant </w:t>
            </w:r>
          </w:p>
        </w:tc>
        <w:tc>
          <w:tcPr>
            <w:tcW w:w="5244" w:type="dxa"/>
          </w:tcPr>
          <w:p w14:paraId="692FC2B3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 xml:space="preserve">Is the objective worthwhile and will it meet our strategic objectives? </w:t>
            </w:r>
          </w:p>
          <w:p w14:paraId="684D4AD4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 xml:space="preserve">Is each objective consistent with other objectives you have </w:t>
            </w:r>
            <w:proofErr w:type="gramStart"/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>established</w:t>
            </w:r>
            <w:proofErr w:type="gramEnd"/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 xml:space="preserve"> and does it fit with our immediate and long-term plans?</w:t>
            </w:r>
          </w:p>
          <w:p w14:paraId="10861027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088" w:type="dxa"/>
          </w:tcPr>
          <w:p w14:paraId="25C3F7A6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E6F0D" w:rsidRPr="00BD214D" w14:paraId="0FC4D4EC" w14:textId="77777777" w:rsidTr="00892981">
        <w:trPr>
          <w:trHeight w:val="70"/>
        </w:trPr>
        <w:tc>
          <w:tcPr>
            <w:tcW w:w="1555" w:type="dxa"/>
          </w:tcPr>
          <w:p w14:paraId="2E0B2495" w14:textId="619AF293" w:rsidR="000E6F0D" w:rsidRPr="00BD214D" w:rsidRDefault="000E6F0D" w:rsidP="00892981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D214D">
              <w:rPr>
                <w:rFonts w:ascii="Montserrat" w:hAnsi="Montserrat"/>
                <w:b/>
                <w:bCs/>
                <w:color w:val="38B88D"/>
                <w:sz w:val="32"/>
                <w:szCs w:val="32"/>
              </w:rPr>
              <w:t>T</w:t>
            </w:r>
            <w:r w:rsidRPr="00BD214D">
              <w:rPr>
                <w:rFonts w:ascii="Montserrat" w:hAnsi="Montserrat"/>
                <w:b/>
                <w:bCs/>
                <w:sz w:val="20"/>
                <w:szCs w:val="20"/>
              </w:rPr>
              <w:t xml:space="preserve">ime based </w:t>
            </w:r>
          </w:p>
        </w:tc>
        <w:tc>
          <w:tcPr>
            <w:tcW w:w="5244" w:type="dxa"/>
          </w:tcPr>
          <w:p w14:paraId="0FF3A343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>All objectives should have final as well as intermediate deadlines.</w:t>
            </w:r>
          </w:p>
          <w:p w14:paraId="7C872963" w14:textId="5D88045D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  <w:r w:rsidRPr="00BD214D">
              <w:rPr>
                <w:rFonts w:ascii="Montserrat" w:hAnsi="Montserrat"/>
                <w:sz w:val="20"/>
                <w:szCs w:val="20"/>
                <w:lang w:val="en-US"/>
              </w:rPr>
              <w:t xml:space="preserve">This establishes a sense of urgency and prompts the team to manage their time. </w:t>
            </w:r>
          </w:p>
        </w:tc>
        <w:tc>
          <w:tcPr>
            <w:tcW w:w="7088" w:type="dxa"/>
          </w:tcPr>
          <w:p w14:paraId="360242AE" w14:textId="77777777" w:rsidR="000E6F0D" w:rsidRPr="00BD214D" w:rsidRDefault="000E6F0D" w:rsidP="00892981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526B29C" w14:textId="774D62DD" w:rsidR="00892981" w:rsidRPr="00BD214D" w:rsidRDefault="00892981" w:rsidP="000D773C">
      <w:pPr>
        <w:rPr>
          <w:rFonts w:ascii="Montserrat" w:hAnsi="Montserrat"/>
          <w:sz w:val="56"/>
          <w:szCs w:val="56"/>
        </w:rPr>
      </w:pPr>
      <w:r w:rsidRPr="00BD214D">
        <w:rPr>
          <w:rFonts w:ascii="Montserrat" w:hAnsi="Montserrat" w:cs="Arial"/>
          <w:b/>
          <w:color w:val="4BB28D"/>
          <w:sz w:val="56"/>
          <w:szCs w:val="56"/>
        </w:rPr>
        <w:t>Smart goals template</w:t>
      </w:r>
    </w:p>
    <w:sectPr w:rsidR="00892981" w:rsidRPr="00BD214D" w:rsidSect="00041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0919A" w14:textId="77777777" w:rsidR="009A3640" w:rsidRDefault="009A3640" w:rsidP="000D773C">
      <w:pPr>
        <w:spacing w:after="0" w:line="240" w:lineRule="auto"/>
      </w:pPr>
      <w:r>
        <w:separator/>
      </w:r>
    </w:p>
  </w:endnote>
  <w:endnote w:type="continuationSeparator" w:id="0">
    <w:p w14:paraId="76EE8576" w14:textId="77777777" w:rsidR="009A3640" w:rsidRDefault="009A3640" w:rsidP="000D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789DF" w14:textId="77777777" w:rsidR="002D1FD3" w:rsidRDefault="002D1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3347F" w14:textId="77777777" w:rsidR="00041BBE" w:rsidRPr="00211D18" w:rsidRDefault="00041BBE" w:rsidP="00041BBE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Institute of Community Directors Australia </w:t>
    </w:r>
  </w:p>
  <w:p w14:paraId="1D71CDFF" w14:textId="77777777" w:rsidR="00041BBE" w:rsidRPr="00211D18" w:rsidRDefault="00041BBE" w:rsidP="00041BBE">
    <w:pPr>
      <w:pStyle w:val="Footer"/>
      <w:rPr>
        <w:rFonts w:ascii="Montserrat" w:hAnsi="Montserrat" w:cs="Tahoma"/>
        <w:color w:val="7F7F7F"/>
        <w:sz w:val="18"/>
      </w:rPr>
    </w:pPr>
    <w:r w:rsidRPr="00211D18">
      <w:rPr>
        <w:rFonts w:ascii="Montserrat" w:hAnsi="Montserrat" w:cs="Tahoma"/>
        <w:color w:val="7F7F7F"/>
        <w:sz w:val="18"/>
      </w:rPr>
      <w:t xml:space="preserve">(This is member-only content; use but please don't distribute) </w:t>
    </w:r>
  </w:p>
  <w:p w14:paraId="50836519" w14:textId="77777777" w:rsidR="00351E18" w:rsidRDefault="00351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C5C3" w14:textId="77777777" w:rsidR="002D1FD3" w:rsidRDefault="002D1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88D3A" w14:textId="77777777" w:rsidR="009A3640" w:rsidRDefault="009A3640" w:rsidP="000D773C">
      <w:pPr>
        <w:spacing w:after="0" w:line="240" w:lineRule="auto"/>
      </w:pPr>
      <w:r>
        <w:separator/>
      </w:r>
    </w:p>
  </w:footnote>
  <w:footnote w:type="continuationSeparator" w:id="0">
    <w:p w14:paraId="5D53AF6B" w14:textId="77777777" w:rsidR="009A3640" w:rsidRDefault="009A3640" w:rsidP="000D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F7F4" w14:textId="77777777" w:rsidR="002D1FD3" w:rsidRDefault="002D1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CFB6" w14:textId="0454DB8E" w:rsidR="00351E18" w:rsidRDefault="002D1F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1CC1F2" wp14:editId="047019F3">
          <wp:simplePos x="0" y="0"/>
          <wp:positionH relativeFrom="margin">
            <wp:posOffset>5097780</wp:posOffset>
          </wp:positionH>
          <wp:positionV relativeFrom="paragraph">
            <wp:posOffset>255905</wp:posOffset>
          </wp:positionV>
          <wp:extent cx="1662430" cy="472440"/>
          <wp:effectExtent l="0" t="0" r="0" b="3810"/>
          <wp:wrapTight wrapText="bothSides">
            <wp:wrapPolygon edited="0">
              <wp:start x="0" y="0"/>
              <wp:lineTo x="0" y="20903"/>
              <wp:lineTo x="21286" y="20903"/>
              <wp:lineTo x="21286" y="0"/>
              <wp:lineTo x="0" y="0"/>
            </wp:wrapPolygon>
          </wp:wrapTight>
          <wp:docPr id="1384462642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462642" name="Picture 1" descr="A black and white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43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E18">
      <w:rPr>
        <w:noProof/>
      </w:rPr>
      <w:drawing>
        <wp:anchor distT="0" distB="0" distL="114300" distR="114300" simplePos="0" relativeHeight="251660288" behindDoc="1" locked="0" layoutInCell="1" allowOverlap="1" wp14:anchorId="7E9A3561" wp14:editId="55D73835">
          <wp:simplePos x="0" y="0"/>
          <wp:positionH relativeFrom="column">
            <wp:posOffset>0</wp:posOffset>
          </wp:positionH>
          <wp:positionV relativeFrom="paragraph">
            <wp:posOffset>-3175</wp:posOffset>
          </wp:positionV>
          <wp:extent cx="4838700" cy="911860"/>
          <wp:effectExtent l="0" t="0" r="0" b="0"/>
          <wp:wrapTight wrapText="bothSides">
            <wp:wrapPolygon edited="0">
              <wp:start x="12926" y="4964"/>
              <wp:lineTo x="2296" y="5866"/>
              <wp:lineTo x="1276" y="6318"/>
              <wp:lineTo x="1361" y="16696"/>
              <wp:lineTo x="2636" y="17148"/>
              <wp:lineTo x="12671" y="18050"/>
              <wp:lineTo x="13266" y="18050"/>
              <wp:lineTo x="19644" y="15794"/>
              <wp:lineTo x="19899" y="13086"/>
              <wp:lineTo x="20835" y="13086"/>
              <wp:lineTo x="20665" y="10830"/>
              <wp:lineTo x="13691" y="4964"/>
              <wp:lineTo x="12926" y="4964"/>
            </wp:wrapPolygon>
          </wp:wrapTight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767" r="34069"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2665" w14:textId="77777777" w:rsidR="002D1FD3" w:rsidRDefault="002D1F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C8"/>
    <w:rsid w:val="00041BBE"/>
    <w:rsid w:val="0006087F"/>
    <w:rsid w:val="000D773C"/>
    <w:rsid w:val="000E6F0D"/>
    <w:rsid w:val="000F32E8"/>
    <w:rsid w:val="002C21B3"/>
    <w:rsid w:val="002D1FD3"/>
    <w:rsid w:val="00351E18"/>
    <w:rsid w:val="0036305B"/>
    <w:rsid w:val="003D75D6"/>
    <w:rsid w:val="004A5C51"/>
    <w:rsid w:val="007C7006"/>
    <w:rsid w:val="00892981"/>
    <w:rsid w:val="008A6B89"/>
    <w:rsid w:val="009A3640"/>
    <w:rsid w:val="00B152A3"/>
    <w:rsid w:val="00BD214D"/>
    <w:rsid w:val="00DF7185"/>
    <w:rsid w:val="00EA4064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B233"/>
  <w15:chartTrackingRefBased/>
  <w15:docId w15:val="{92FE943F-CAB1-4AE3-8F3E-4716FFA6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3C"/>
  </w:style>
  <w:style w:type="paragraph" w:styleId="Footer">
    <w:name w:val="footer"/>
    <w:basedOn w:val="Normal"/>
    <w:link w:val="FooterChar"/>
    <w:unhideWhenUsed/>
    <w:rsid w:val="000D7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14CD3B91BA247803E694A04826144" ma:contentTypeVersion="16" ma:contentTypeDescription="Create a new document." ma:contentTypeScope="" ma:versionID="850270aa5d85c83d7c5e9349310759aa">
  <xsd:schema xmlns:xsd="http://www.w3.org/2001/XMLSchema" xmlns:xs="http://www.w3.org/2001/XMLSchema" xmlns:p="http://schemas.microsoft.com/office/2006/metadata/properties" xmlns:ns2="df64d89b-0112-4f51-b3d4-031624dde17d" xmlns:ns3="ce7fc2b8-0c9d-4b65-8181-2a4e9bea82ed" targetNamespace="http://schemas.microsoft.com/office/2006/metadata/properties" ma:root="true" ma:fieldsID="6687b45a0466f3c6191ee05ac479707a" ns2:_="" ns3:_="">
    <xsd:import namespace="df64d89b-0112-4f51-b3d4-031624dde17d"/>
    <xsd:import namespace="ce7fc2b8-0c9d-4b65-8181-2a4e9bea8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d89b-0112-4f51-b3d4-031624dde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6f9891-bcee-4413-919f-7a07c7661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c2b8-0c9d-4b65-8181-2a4e9bea8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4afd63-ef40-42de-b145-29d84f3b4fc0}" ma:internalName="TaxCatchAll" ma:showField="CatchAllData" ma:web="ce7fc2b8-0c9d-4b65-8181-2a4e9bea8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fc2b8-0c9d-4b65-8181-2a4e9bea82ed" xsi:nil="true"/>
    <lcf76f155ced4ddcb4097134ff3c332f xmlns="df64d89b-0112-4f51-b3d4-031624dde1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D5ABE4-023C-4675-BE3B-6D8B1577A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8801F-6A13-4090-8C02-6025B2CAA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4d89b-0112-4f51-b3d4-031624dde17d"/>
    <ds:schemaRef ds:uri="ce7fc2b8-0c9d-4b65-8181-2a4e9bea8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52941-857A-4B97-8884-AEF7E6647416}">
  <ds:schemaRefs>
    <ds:schemaRef ds:uri="http://schemas.microsoft.com/office/2006/metadata/properties"/>
    <ds:schemaRef ds:uri="http://schemas.microsoft.com/office/infopath/2007/PartnerControls"/>
    <ds:schemaRef ds:uri="ce7fc2b8-0c9d-4b65-8181-2a4e9bea82ed"/>
    <ds:schemaRef ds:uri="df64d89b-0112-4f51-b3d4-031624dde1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Laitala</dc:creator>
  <cp:keywords/>
  <dc:description/>
  <cp:lastModifiedBy>April McLennan</cp:lastModifiedBy>
  <cp:revision>5</cp:revision>
  <dcterms:created xsi:type="dcterms:W3CDTF">2023-04-03T03:28:00Z</dcterms:created>
  <dcterms:modified xsi:type="dcterms:W3CDTF">2025-07-15T01:09:00Z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0x010100EDB14CD3B91BA247803E694A04826144</vt:lpwstr>
  </property>
  <property fmtid="{D5CDD505-2E9C-101B-9397-08002B2CF9AE}" pid="3" name="MediaServiceImageTags">
    <vt:lpwstr/>
  </property>
</Properties>
</file>