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791"/>
        <w:tblW w:w="1374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19"/>
        <w:gridCol w:w="2519"/>
        <w:gridCol w:w="6302"/>
        <w:gridCol w:w="2403"/>
      </w:tblGrid>
      <w:tr w:rsidR="00790620" w:rsidRPr="00416FDD" w14:paraId="08D34D06" w14:textId="77777777" w:rsidTr="00851BB5">
        <w:trPr>
          <w:trHeight w:val="1490"/>
        </w:trPr>
        <w:tc>
          <w:tcPr>
            <w:tcW w:w="2519" w:type="dxa"/>
            <w:tcBorders>
              <w:top w:val="single" w:sz="18" w:space="0" w:color="2C2B2B"/>
              <w:left w:val="single" w:sz="18" w:space="0" w:color="2C2B2B"/>
              <w:bottom w:val="single" w:sz="8" w:space="0" w:color="2C2B2B"/>
              <w:right w:val="single" w:sz="8" w:space="0" w:color="2C2B2B"/>
            </w:tcBorders>
            <w:shd w:val="clear" w:color="auto" w:fill="38B8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7288C8" w14:textId="77777777" w:rsidR="00790620" w:rsidRPr="00790620" w:rsidRDefault="00790620" w:rsidP="00851BB5">
            <w:pPr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790620">
              <w:rPr>
                <w:rFonts w:ascii="Montserrat" w:hAnsi="Montserrat"/>
                <w:b/>
                <w:bCs/>
                <w:color w:val="FFFFFF" w:themeColor="background1"/>
                <w:lang w:val="en-US"/>
              </w:rPr>
              <w:t xml:space="preserve">Problem, issue or challenge facing your </w:t>
            </w:r>
            <w:proofErr w:type="spellStart"/>
            <w:r w:rsidRPr="00790620">
              <w:rPr>
                <w:rFonts w:ascii="Montserrat" w:hAnsi="Montserrat"/>
                <w:b/>
                <w:bCs/>
                <w:color w:val="FFFFFF" w:themeColor="background1"/>
                <w:lang w:val="en-US"/>
              </w:rPr>
              <w:t>organisation</w:t>
            </w:r>
            <w:proofErr w:type="spellEnd"/>
          </w:p>
        </w:tc>
        <w:tc>
          <w:tcPr>
            <w:tcW w:w="2519" w:type="dxa"/>
            <w:tcBorders>
              <w:top w:val="single" w:sz="18" w:space="0" w:color="2C2B2B"/>
              <w:left w:val="single" w:sz="8" w:space="0" w:color="2C2B2B"/>
              <w:bottom w:val="single" w:sz="8" w:space="0" w:color="2C2B2B"/>
              <w:right w:val="single" w:sz="8" w:space="0" w:color="2C2B2B"/>
            </w:tcBorders>
            <w:shd w:val="clear" w:color="auto" w:fill="38B8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63C5E" w14:textId="77777777" w:rsidR="00790620" w:rsidRPr="00790620" w:rsidRDefault="00790620" w:rsidP="00851BB5">
            <w:pPr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790620">
              <w:rPr>
                <w:rFonts w:ascii="Montserrat" w:hAnsi="Montserrat"/>
                <w:b/>
                <w:bCs/>
                <w:color w:val="FFFFFF" w:themeColor="background1"/>
                <w:lang w:val="en-US"/>
              </w:rPr>
              <w:t>Options for solving it</w:t>
            </w:r>
          </w:p>
        </w:tc>
        <w:tc>
          <w:tcPr>
            <w:tcW w:w="6302" w:type="dxa"/>
            <w:tcBorders>
              <w:top w:val="single" w:sz="18" w:space="0" w:color="2C2B2B"/>
              <w:left w:val="single" w:sz="8" w:space="0" w:color="2C2B2B"/>
              <w:bottom w:val="single" w:sz="8" w:space="0" w:color="2C2B2B"/>
              <w:right w:val="single" w:sz="8" w:space="0" w:color="2C2B2B"/>
            </w:tcBorders>
            <w:shd w:val="clear" w:color="auto" w:fill="38B8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6C893" w14:textId="77777777" w:rsidR="00790620" w:rsidRPr="00790620" w:rsidRDefault="00790620" w:rsidP="00851BB5">
            <w:pPr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790620">
              <w:rPr>
                <w:rFonts w:ascii="Montserrat" w:hAnsi="Montserrat"/>
                <w:b/>
                <w:bCs/>
                <w:color w:val="FFFFFF" w:themeColor="background1"/>
                <w:lang w:val="en-US"/>
              </w:rPr>
              <w:t>Steps and stages involved, with costs ($)</w:t>
            </w:r>
          </w:p>
        </w:tc>
        <w:tc>
          <w:tcPr>
            <w:tcW w:w="2403" w:type="dxa"/>
            <w:tcBorders>
              <w:top w:val="single" w:sz="18" w:space="0" w:color="2C2B2B"/>
              <w:left w:val="single" w:sz="8" w:space="0" w:color="2C2B2B"/>
              <w:bottom w:val="single" w:sz="8" w:space="0" w:color="2C2B2B"/>
              <w:right w:val="single" w:sz="18" w:space="0" w:color="2C2B2B"/>
            </w:tcBorders>
            <w:shd w:val="clear" w:color="auto" w:fill="38B8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994EE" w14:textId="77777777" w:rsidR="00790620" w:rsidRPr="00790620" w:rsidRDefault="00790620" w:rsidP="00851BB5">
            <w:pPr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790620">
              <w:rPr>
                <w:rFonts w:ascii="Montserrat" w:hAnsi="Montserrat"/>
                <w:b/>
                <w:bCs/>
                <w:color w:val="FFFFFF" w:themeColor="background1"/>
                <w:lang w:val="en-US"/>
              </w:rPr>
              <w:t xml:space="preserve">Timing per stage </w:t>
            </w:r>
          </w:p>
        </w:tc>
      </w:tr>
      <w:tr w:rsidR="00790620" w:rsidRPr="00416FDD" w14:paraId="348EE766" w14:textId="77777777" w:rsidTr="00851BB5">
        <w:trPr>
          <w:trHeight w:val="5891"/>
        </w:trPr>
        <w:tc>
          <w:tcPr>
            <w:tcW w:w="2519" w:type="dxa"/>
            <w:tcBorders>
              <w:top w:val="single" w:sz="8" w:space="0" w:color="2C2B2B"/>
              <w:left w:val="single" w:sz="18" w:space="0" w:color="2C2B2B"/>
              <w:bottom w:val="single" w:sz="8" w:space="0" w:color="2C2B2B"/>
              <w:right w:val="single" w:sz="8" w:space="0" w:color="2C2B2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E9B80" w14:textId="77777777" w:rsidR="00790620" w:rsidRPr="00416FDD" w:rsidRDefault="00790620" w:rsidP="00851BB5"/>
        </w:tc>
        <w:tc>
          <w:tcPr>
            <w:tcW w:w="2519" w:type="dxa"/>
            <w:tcBorders>
              <w:top w:val="single" w:sz="8" w:space="0" w:color="2C2B2B"/>
              <w:left w:val="single" w:sz="8" w:space="0" w:color="2C2B2B"/>
              <w:bottom w:val="single" w:sz="8" w:space="0" w:color="2C2B2B"/>
              <w:right w:val="single" w:sz="8" w:space="0" w:color="2C2B2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03971" w14:textId="77777777" w:rsidR="00790620" w:rsidRPr="00416FDD" w:rsidRDefault="00790620" w:rsidP="00851BB5"/>
        </w:tc>
        <w:tc>
          <w:tcPr>
            <w:tcW w:w="6302" w:type="dxa"/>
            <w:tcBorders>
              <w:top w:val="single" w:sz="8" w:space="0" w:color="2C2B2B"/>
              <w:left w:val="single" w:sz="8" w:space="0" w:color="2C2B2B"/>
              <w:bottom w:val="single" w:sz="8" w:space="0" w:color="2C2B2B"/>
              <w:right w:val="single" w:sz="8" w:space="0" w:color="2C2B2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4AF1A" w14:textId="77777777" w:rsidR="00790620" w:rsidRDefault="00790620" w:rsidP="00851BB5"/>
          <w:p w14:paraId="70B7C66D" w14:textId="77777777" w:rsidR="00790620" w:rsidRPr="00790620" w:rsidRDefault="00790620" w:rsidP="00851BB5"/>
          <w:p w14:paraId="37D87690" w14:textId="77777777" w:rsidR="00790620" w:rsidRDefault="00790620" w:rsidP="00851BB5"/>
          <w:p w14:paraId="160889E2" w14:textId="55444A05" w:rsidR="00790620" w:rsidRPr="00790620" w:rsidRDefault="00790620" w:rsidP="00851BB5"/>
        </w:tc>
        <w:tc>
          <w:tcPr>
            <w:tcW w:w="2403" w:type="dxa"/>
            <w:tcBorders>
              <w:top w:val="single" w:sz="8" w:space="0" w:color="2C2B2B"/>
              <w:left w:val="single" w:sz="8" w:space="0" w:color="2C2B2B"/>
              <w:bottom w:val="single" w:sz="8" w:space="0" w:color="2C2B2B"/>
              <w:right w:val="single" w:sz="18" w:space="0" w:color="2C2B2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E50CE" w14:textId="77777777" w:rsidR="00790620" w:rsidRPr="00416FDD" w:rsidRDefault="00790620" w:rsidP="00851BB5"/>
        </w:tc>
      </w:tr>
    </w:tbl>
    <w:p w14:paraId="4CE10B54" w14:textId="2D788066" w:rsidR="00BE274F" w:rsidRDefault="00851BB5" w:rsidP="00851BB5">
      <w:r>
        <w:rPr>
          <w:rFonts w:ascii="Montserrat" w:hAnsi="Montserrat" w:cs="Arial"/>
          <w:b/>
          <w:color w:val="4BB28D"/>
          <w:sz w:val="56"/>
          <w:szCs w:val="56"/>
        </w:rPr>
        <w:t>Project planning template</w:t>
      </w:r>
    </w:p>
    <w:sectPr w:rsidR="00BE274F" w:rsidSect="00A16A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05CE4" w14:textId="77777777" w:rsidR="00BD0470" w:rsidRDefault="00BD0470" w:rsidP="00851BB5">
      <w:r>
        <w:separator/>
      </w:r>
    </w:p>
  </w:endnote>
  <w:endnote w:type="continuationSeparator" w:id="0">
    <w:p w14:paraId="4C41F34F" w14:textId="77777777" w:rsidR="00BD0470" w:rsidRDefault="00BD0470" w:rsidP="0085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F50E" w14:textId="77777777" w:rsidR="000F13DE" w:rsidRDefault="000F1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2A45" w14:textId="77777777" w:rsidR="00637EE2" w:rsidRPr="00211D18" w:rsidRDefault="00637EE2" w:rsidP="00637EE2">
    <w:pPr>
      <w:pStyle w:val="Footer"/>
      <w:rPr>
        <w:rFonts w:ascii="Montserrat" w:hAnsi="Montserrat" w:cs="Tahoma"/>
        <w:color w:val="7F7F7F"/>
        <w:sz w:val="18"/>
      </w:rPr>
    </w:pPr>
    <w:r w:rsidRPr="00211D18">
      <w:rPr>
        <w:rFonts w:ascii="Montserrat" w:hAnsi="Montserrat" w:cs="Tahoma"/>
        <w:color w:val="7F7F7F"/>
        <w:sz w:val="18"/>
      </w:rPr>
      <w:t xml:space="preserve">Institute of Community Directors Australia </w:t>
    </w:r>
  </w:p>
  <w:p w14:paraId="3B5A88C9" w14:textId="77777777" w:rsidR="00637EE2" w:rsidRPr="00211D18" w:rsidRDefault="00637EE2" w:rsidP="00637EE2">
    <w:pPr>
      <w:pStyle w:val="Footer"/>
      <w:rPr>
        <w:rFonts w:ascii="Montserrat" w:hAnsi="Montserrat" w:cs="Tahoma"/>
        <w:color w:val="7F7F7F"/>
        <w:sz w:val="18"/>
      </w:rPr>
    </w:pPr>
    <w:r w:rsidRPr="00211D18">
      <w:rPr>
        <w:rFonts w:ascii="Montserrat" w:hAnsi="Montserrat" w:cs="Tahoma"/>
        <w:color w:val="7F7F7F"/>
        <w:sz w:val="18"/>
      </w:rPr>
      <w:t xml:space="preserve">(This is member-only content; use but please don't distribute) </w:t>
    </w:r>
  </w:p>
  <w:p w14:paraId="5F25B55B" w14:textId="77777777" w:rsidR="00A16AC2" w:rsidRDefault="00A16A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84A03" w14:textId="77777777" w:rsidR="000F13DE" w:rsidRDefault="000F1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3404D" w14:textId="77777777" w:rsidR="00BD0470" w:rsidRDefault="00BD0470" w:rsidP="00851BB5">
      <w:r>
        <w:separator/>
      </w:r>
    </w:p>
  </w:footnote>
  <w:footnote w:type="continuationSeparator" w:id="0">
    <w:p w14:paraId="225696C0" w14:textId="77777777" w:rsidR="00BD0470" w:rsidRDefault="00BD0470" w:rsidP="0085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1256" w14:textId="77777777" w:rsidR="000F13DE" w:rsidRDefault="000F1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C700" w14:textId="55B1D2BB" w:rsidR="00A16AC2" w:rsidRDefault="000F13DE" w:rsidP="000F13DE">
    <w:pPr>
      <w:pStyle w:val="Header"/>
      <w:tabs>
        <w:tab w:val="clear" w:pos="9026"/>
        <w:tab w:val="left" w:pos="1136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D5C40A" wp14:editId="7A320CE9">
          <wp:simplePos x="0" y="0"/>
          <wp:positionH relativeFrom="column">
            <wp:posOffset>4389120</wp:posOffset>
          </wp:positionH>
          <wp:positionV relativeFrom="paragraph">
            <wp:posOffset>154940</wp:posOffset>
          </wp:positionV>
          <wp:extent cx="1668780" cy="473075"/>
          <wp:effectExtent l="0" t="0" r="7620" b="3175"/>
          <wp:wrapTight wrapText="bothSides">
            <wp:wrapPolygon edited="0">
              <wp:start x="0" y="0"/>
              <wp:lineTo x="0" y="20875"/>
              <wp:lineTo x="21452" y="20875"/>
              <wp:lineTo x="21452" y="0"/>
              <wp:lineTo x="0" y="0"/>
            </wp:wrapPolygon>
          </wp:wrapTight>
          <wp:docPr id="1003155762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155762" name="Picture 1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AC2">
      <w:rPr>
        <w:noProof/>
      </w:rPr>
      <w:drawing>
        <wp:anchor distT="0" distB="0" distL="114300" distR="114300" simplePos="0" relativeHeight="251659264" behindDoc="1" locked="0" layoutInCell="1" allowOverlap="1" wp14:anchorId="290CACBC" wp14:editId="2141A5B1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4267200" cy="791210"/>
          <wp:effectExtent l="0" t="0" r="0" b="0"/>
          <wp:wrapTight wrapText="bothSides">
            <wp:wrapPolygon edited="0">
              <wp:start x="12825" y="4681"/>
              <wp:lineTo x="2314" y="5721"/>
              <wp:lineTo x="1157" y="6761"/>
              <wp:lineTo x="1350" y="17162"/>
              <wp:lineTo x="12343" y="18202"/>
              <wp:lineTo x="13211" y="18202"/>
              <wp:lineTo x="19575" y="16122"/>
              <wp:lineTo x="19479" y="14042"/>
              <wp:lineTo x="20539" y="12482"/>
              <wp:lineTo x="20250" y="10401"/>
              <wp:lineTo x="13307" y="4681"/>
              <wp:lineTo x="12825" y="4681"/>
            </wp:wrapPolygon>
          </wp:wrapTight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767" r="32990"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999C" w14:textId="77777777" w:rsidR="000F13DE" w:rsidRDefault="000F13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DD"/>
    <w:rsid w:val="0006087F"/>
    <w:rsid w:val="000F13DE"/>
    <w:rsid w:val="001C2F5F"/>
    <w:rsid w:val="00416FDD"/>
    <w:rsid w:val="00637EE2"/>
    <w:rsid w:val="00790620"/>
    <w:rsid w:val="00851BB5"/>
    <w:rsid w:val="00A16AC2"/>
    <w:rsid w:val="00BD0470"/>
    <w:rsid w:val="00BE274F"/>
    <w:rsid w:val="00F6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0D001"/>
  <w15:chartTrackingRefBased/>
  <w15:docId w15:val="{69933946-5F6A-D544-8239-EDC4328D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B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BB5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851B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51B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fc2b8-0c9d-4b65-8181-2a4e9bea82ed" xsi:nil="true"/>
    <lcf76f155ced4ddcb4097134ff3c332f xmlns="df64d89b-0112-4f51-b3d4-031624dde1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14CD3B91BA247803E694A04826144" ma:contentTypeVersion="16" ma:contentTypeDescription="Create a new document." ma:contentTypeScope="" ma:versionID="850270aa5d85c83d7c5e9349310759aa">
  <xsd:schema xmlns:xsd="http://www.w3.org/2001/XMLSchema" xmlns:xs="http://www.w3.org/2001/XMLSchema" xmlns:p="http://schemas.microsoft.com/office/2006/metadata/properties" xmlns:ns2="df64d89b-0112-4f51-b3d4-031624dde17d" xmlns:ns3="ce7fc2b8-0c9d-4b65-8181-2a4e9bea82ed" targetNamespace="http://schemas.microsoft.com/office/2006/metadata/properties" ma:root="true" ma:fieldsID="6687b45a0466f3c6191ee05ac479707a" ns2:_="" ns3:_="">
    <xsd:import namespace="df64d89b-0112-4f51-b3d4-031624dde17d"/>
    <xsd:import namespace="ce7fc2b8-0c9d-4b65-8181-2a4e9bea8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d89b-0112-4f51-b3d4-031624dde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6f9891-bcee-4413-919f-7a07c7661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fc2b8-0c9d-4b65-8181-2a4e9bea82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4afd63-ef40-42de-b145-29d84f3b4fc0}" ma:internalName="TaxCatchAll" ma:showField="CatchAllData" ma:web="ce7fc2b8-0c9d-4b65-8181-2a4e9bea8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D14C8-D4C8-441C-9DD6-C8B15CECB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A425D-A5C7-492B-A00F-0AAB54B340DA}">
  <ds:schemaRefs>
    <ds:schemaRef ds:uri="http://schemas.microsoft.com/office/2006/metadata/properties"/>
    <ds:schemaRef ds:uri="http://schemas.microsoft.com/office/infopath/2007/PartnerControls"/>
    <ds:schemaRef ds:uri="ce7fc2b8-0c9d-4b65-8181-2a4e9bea82ed"/>
    <ds:schemaRef ds:uri="df64d89b-0112-4f51-b3d4-031624dde17d"/>
  </ds:schemaRefs>
</ds:datastoreItem>
</file>

<file path=customXml/itemProps3.xml><?xml version="1.0" encoding="utf-8"?>
<ds:datastoreItem xmlns:ds="http://schemas.openxmlformats.org/officeDocument/2006/customXml" ds:itemID="{6DF31C12-0048-49F7-B87E-FB247C88F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4d89b-0112-4f51-b3d4-031624dde17d"/>
    <ds:schemaRef ds:uri="ce7fc2b8-0c9d-4b65-8181-2a4e9bea8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Rattigan</dc:creator>
  <cp:keywords/>
  <dc:description/>
  <cp:lastModifiedBy>April McLennan</cp:lastModifiedBy>
  <cp:revision>4</cp:revision>
  <dcterms:created xsi:type="dcterms:W3CDTF">2023-04-03T04:10:00Z</dcterms:created>
  <dcterms:modified xsi:type="dcterms:W3CDTF">2025-07-15T01:03:00Z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0x010100EDB14CD3B91BA247803E694A04826144</vt:lpwstr>
  </property>
  <property fmtid="{D5CDD505-2E9C-101B-9397-08002B2CF9AE}" pid="3" name="MediaServiceImageTags">
    <vt:lpwstr/>
  </property>
</Properties>
</file>