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C199" w14:textId="5C68EDB9" w:rsidR="00C03EDF" w:rsidRPr="00896AC7" w:rsidRDefault="00C03EDF" w:rsidP="00C03EDF">
      <w:pPr>
        <w:rPr>
          <w:rFonts w:ascii="Montserrat" w:hAnsi="Montserrat" w:cs="Arial"/>
          <w:b/>
          <w:color w:val="4BB28D"/>
          <w:sz w:val="56"/>
          <w:szCs w:val="56"/>
        </w:rPr>
      </w:pPr>
      <w:r w:rsidRPr="00896AC7">
        <w:rPr>
          <w:rFonts w:ascii="Montserrat" w:hAnsi="Montserrat" w:cs="Arial"/>
          <w:b/>
          <w:color w:val="4BB28D"/>
          <w:sz w:val="56"/>
          <w:szCs w:val="56"/>
        </w:rPr>
        <w:t>Stakeholder mapping tool</w:t>
      </w:r>
    </w:p>
    <w:p w14:paraId="18053B80" w14:textId="0F757DB2" w:rsidR="00613190" w:rsidRPr="00896AC7" w:rsidRDefault="00C03EDF">
      <w:pPr>
        <w:rPr>
          <w:rFonts w:ascii="Montserrat" w:hAnsi="Montserrat"/>
          <w:b/>
          <w:bCs/>
        </w:rPr>
      </w:pPr>
      <w:r w:rsidRPr="00896AC7">
        <w:rPr>
          <w:rFonts w:ascii="Montserrat" w:hAnsi="Montserrat"/>
          <w:b/>
          <w:bCs/>
        </w:rPr>
        <w:t>Map your stakeholders based on their level of interest and influence in your organisation</w:t>
      </w:r>
    </w:p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5678"/>
        <w:gridCol w:w="6431"/>
      </w:tblGrid>
      <w:tr w:rsidR="004A6F26" w:rsidRPr="00896AC7" w14:paraId="6FC99106" w14:textId="77777777" w:rsidTr="009F599F">
        <w:trPr>
          <w:trHeight w:val="1628"/>
        </w:trPr>
        <w:tc>
          <w:tcPr>
            <w:tcW w:w="5678" w:type="dxa"/>
            <w:shd w:val="clear" w:color="auto" w:fill="D9D9D9" w:themeFill="background1" w:themeFillShade="D9"/>
          </w:tcPr>
          <w:p w14:paraId="243392F4" w14:textId="77777777" w:rsidR="004A6F26" w:rsidRPr="00896AC7" w:rsidRDefault="004A6F26" w:rsidP="000B6012">
            <w:pPr>
              <w:rPr>
                <w:rFonts w:ascii="Montserrat" w:hAnsi="Montserrat"/>
              </w:rPr>
            </w:pPr>
            <w:r w:rsidRPr="00896AC7">
              <w:rPr>
                <w:rFonts w:ascii="Montserrat" w:hAnsi="Montserrat"/>
                <w:lang w:val="en-US"/>
              </w:rPr>
              <w:t xml:space="preserve">High influence but low interest – meet their needs and try to find a hook to interest them further. </w:t>
            </w:r>
          </w:p>
          <w:p w14:paraId="5D58304B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  <w:p w14:paraId="69995F6C" w14:textId="696185D5" w:rsidR="009F599F" w:rsidRPr="00896AC7" w:rsidRDefault="009F599F" w:rsidP="009F599F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  <w:shd w:val="clear" w:color="auto" w:fill="D9D9D9" w:themeFill="background1" w:themeFillShade="D9"/>
          </w:tcPr>
          <w:p w14:paraId="3BEEA8B2" w14:textId="77777777" w:rsidR="004A6F26" w:rsidRPr="00896AC7" w:rsidRDefault="004A6F26" w:rsidP="000B6012">
            <w:pPr>
              <w:rPr>
                <w:rFonts w:ascii="Montserrat" w:hAnsi="Montserrat"/>
              </w:rPr>
            </w:pPr>
            <w:r w:rsidRPr="00896AC7">
              <w:rPr>
                <w:rFonts w:ascii="Montserrat" w:hAnsi="Montserrat"/>
                <w:lang w:val="en-US"/>
              </w:rPr>
              <w:t xml:space="preserve">High influence and high interest – understand what they want and want they need to know. Keep them closely involved and part of the story. </w:t>
            </w:r>
          </w:p>
          <w:p w14:paraId="4DCA952C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18992C99" w14:textId="77777777" w:rsidTr="00C03EDF">
        <w:trPr>
          <w:trHeight w:val="461"/>
        </w:trPr>
        <w:tc>
          <w:tcPr>
            <w:tcW w:w="5678" w:type="dxa"/>
          </w:tcPr>
          <w:p w14:paraId="22CD7D6E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4051AE51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4CBC79E2" w14:textId="77777777" w:rsidTr="00C03EDF">
        <w:trPr>
          <w:trHeight w:val="422"/>
        </w:trPr>
        <w:tc>
          <w:tcPr>
            <w:tcW w:w="5678" w:type="dxa"/>
          </w:tcPr>
          <w:p w14:paraId="4750B4E3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7E3830FE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02D3E62F" w14:textId="77777777" w:rsidTr="00C03EDF">
        <w:trPr>
          <w:trHeight w:val="461"/>
        </w:trPr>
        <w:tc>
          <w:tcPr>
            <w:tcW w:w="5678" w:type="dxa"/>
          </w:tcPr>
          <w:p w14:paraId="759CA572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1583F828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49DDA0E2" w14:textId="77777777" w:rsidTr="00C03EDF">
        <w:trPr>
          <w:trHeight w:val="422"/>
        </w:trPr>
        <w:tc>
          <w:tcPr>
            <w:tcW w:w="5678" w:type="dxa"/>
          </w:tcPr>
          <w:p w14:paraId="16324FC6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232B2957" w14:textId="21A1EB31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7B743FF1" w14:textId="77777777" w:rsidTr="009F599F">
        <w:trPr>
          <w:trHeight w:val="1769"/>
        </w:trPr>
        <w:tc>
          <w:tcPr>
            <w:tcW w:w="5678" w:type="dxa"/>
            <w:shd w:val="clear" w:color="auto" w:fill="D9D9D9" w:themeFill="background1" w:themeFillShade="D9"/>
          </w:tcPr>
          <w:p w14:paraId="5671D35E" w14:textId="77777777" w:rsidR="004A6F26" w:rsidRPr="00896AC7" w:rsidRDefault="004A6F26" w:rsidP="000B6012">
            <w:pPr>
              <w:rPr>
                <w:rFonts w:ascii="Montserrat" w:hAnsi="Montserrat"/>
              </w:rPr>
            </w:pPr>
            <w:r w:rsidRPr="00896AC7">
              <w:rPr>
                <w:rFonts w:ascii="Montserrat" w:hAnsi="Montserrat"/>
                <w:lang w:val="en-US"/>
              </w:rPr>
              <w:t xml:space="preserve">Low influence and low interest – always consider these stakeholders but don’t put unnecessary resources into communicating with them. </w:t>
            </w:r>
          </w:p>
          <w:p w14:paraId="67C6B21C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  <w:shd w:val="clear" w:color="auto" w:fill="D9D9D9" w:themeFill="background1" w:themeFillShade="D9"/>
          </w:tcPr>
          <w:p w14:paraId="4CABCAC4" w14:textId="56F6054E" w:rsidR="004A6F26" w:rsidRPr="00896AC7" w:rsidRDefault="004A6F26" w:rsidP="000B6012">
            <w:pPr>
              <w:rPr>
                <w:rFonts w:ascii="Montserrat" w:hAnsi="Montserrat"/>
              </w:rPr>
            </w:pPr>
            <w:r w:rsidRPr="00896AC7">
              <w:rPr>
                <w:rFonts w:ascii="Montserrat" w:hAnsi="Montserrat"/>
                <w:lang w:val="en-US"/>
              </w:rPr>
              <w:t xml:space="preserve">Low influence but high interest – keep </w:t>
            </w:r>
            <w:proofErr w:type="gramStart"/>
            <w:r w:rsidRPr="00896AC7">
              <w:rPr>
                <w:rFonts w:ascii="Montserrat" w:hAnsi="Montserrat"/>
                <w:lang w:val="en-US"/>
              </w:rPr>
              <w:t>them  well</w:t>
            </w:r>
            <w:proofErr w:type="gramEnd"/>
            <w:r w:rsidRPr="00896AC7">
              <w:rPr>
                <w:rFonts w:ascii="Montserrat" w:hAnsi="Montserrat"/>
                <w:lang w:val="en-US"/>
              </w:rPr>
              <w:t xml:space="preserve"> informed and keep in mind that sometimes influence levels change. </w:t>
            </w:r>
          </w:p>
          <w:p w14:paraId="758E9EEF" w14:textId="0591DADD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1E3DC285" w14:textId="77777777" w:rsidTr="00C03EDF">
        <w:trPr>
          <w:trHeight w:val="422"/>
        </w:trPr>
        <w:tc>
          <w:tcPr>
            <w:tcW w:w="5678" w:type="dxa"/>
          </w:tcPr>
          <w:p w14:paraId="35C5E9FA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04ADE52E" w14:textId="0C0C5DFC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1F97C77E" w14:textId="77777777" w:rsidTr="00C03EDF">
        <w:trPr>
          <w:trHeight w:val="461"/>
        </w:trPr>
        <w:tc>
          <w:tcPr>
            <w:tcW w:w="5678" w:type="dxa"/>
          </w:tcPr>
          <w:p w14:paraId="425C339F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6635234A" w14:textId="16CE556E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4F0BE030" w14:textId="77777777" w:rsidTr="00C03EDF">
        <w:trPr>
          <w:trHeight w:val="422"/>
        </w:trPr>
        <w:tc>
          <w:tcPr>
            <w:tcW w:w="5678" w:type="dxa"/>
          </w:tcPr>
          <w:p w14:paraId="1CCCFF0C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7F6133C4" w14:textId="5F6D74F5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  <w:tr w:rsidR="004A6F26" w:rsidRPr="00896AC7" w14:paraId="6363FACD" w14:textId="77777777" w:rsidTr="00C03EDF">
        <w:trPr>
          <w:trHeight w:val="461"/>
        </w:trPr>
        <w:tc>
          <w:tcPr>
            <w:tcW w:w="5678" w:type="dxa"/>
          </w:tcPr>
          <w:p w14:paraId="15A46031" w14:textId="77777777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  <w:tc>
          <w:tcPr>
            <w:tcW w:w="6431" w:type="dxa"/>
          </w:tcPr>
          <w:p w14:paraId="5E0AE79B" w14:textId="6A9C1C33" w:rsidR="004A6F26" w:rsidRPr="00896AC7" w:rsidRDefault="004A6F26" w:rsidP="000B6012">
            <w:pPr>
              <w:rPr>
                <w:rFonts w:ascii="Montserrat" w:hAnsi="Montserrat"/>
              </w:rPr>
            </w:pPr>
          </w:p>
        </w:tc>
      </w:tr>
    </w:tbl>
    <w:p w14:paraId="734105AA" w14:textId="095A8F4F" w:rsidR="00613190" w:rsidRPr="00896AC7" w:rsidRDefault="00613190">
      <w:pPr>
        <w:rPr>
          <w:rFonts w:ascii="Montserrat" w:hAnsi="Montserrat"/>
        </w:rPr>
      </w:pPr>
    </w:p>
    <w:p w14:paraId="668F4051" w14:textId="5382CD39" w:rsidR="00613190" w:rsidRPr="00896AC7" w:rsidRDefault="006F0B29">
      <w:pPr>
        <w:rPr>
          <w:rFonts w:ascii="Montserrat" w:hAnsi="Montserrat"/>
        </w:rPr>
      </w:pPr>
      <w:r w:rsidRPr="00896AC7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D6036" wp14:editId="22FA9089">
                <wp:simplePos x="0" y="0"/>
                <wp:positionH relativeFrom="column">
                  <wp:posOffset>5906135</wp:posOffset>
                </wp:positionH>
                <wp:positionV relativeFrom="paragraph">
                  <wp:posOffset>4499610</wp:posOffset>
                </wp:positionV>
                <wp:extent cx="1413163" cy="298855"/>
                <wp:effectExtent l="0" t="19050" r="34925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3" cy="298855"/>
                        </a:xfrm>
                        <a:prstGeom prst="rightArrow">
                          <a:avLst/>
                        </a:prstGeom>
                        <a:solidFill>
                          <a:srgbClr val="38B88D"/>
                        </a:solidFill>
                        <a:ln>
                          <a:solidFill>
                            <a:srgbClr val="38B8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B45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465.05pt;margin-top:354.3pt;width:111.2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" adj="19316" fillcolor="#38b88d" strokecolor="#38b88d" strokeweight="1pt"/>
            </w:pict>
          </mc:Fallback>
        </mc:AlternateContent>
      </w:r>
      <w:r w:rsidRPr="00896AC7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9FD48" wp14:editId="63730038">
                <wp:simplePos x="0" y="0"/>
                <wp:positionH relativeFrom="column">
                  <wp:posOffset>7446328</wp:posOffset>
                </wp:positionH>
                <wp:positionV relativeFrom="paragraph">
                  <wp:posOffset>411798</wp:posOffset>
                </wp:positionV>
                <wp:extent cx="1174115" cy="298450"/>
                <wp:effectExtent l="0" t="19367" r="0" b="25718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74115" cy="298450"/>
                        </a:xfrm>
                        <a:prstGeom prst="rightArrow">
                          <a:avLst/>
                        </a:prstGeom>
                        <a:solidFill>
                          <a:srgbClr val="38B88D"/>
                        </a:solidFill>
                        <a:ln>
                          <a:solidFill>
                            <a:srgbClr val="38B8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048C" id="Right Arrow 7" o:spid="_x0000_s1026" type="#_x0000_t13" style="position:absolute;margin-left:586.35pt;margin-top:32.45pt;width:92.45pt;height:23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" adj="18855" fillcolor="#38b88d" strokecolor="#38b88d" strokeweight="1pt"/>
            </w:pict>
          </mc:Fallback>
        </mc:AlternateContent>
      </w:r>
      <w:r w:rsidRPr="00896AC7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29E1" wp14:editId="2649387D">
                <wp:simplePos x="0" y="0"/>
                <wp:positionH relativeFrom="column">
                  <wp:posOffset>7766050</wp:posOffset>
                </wp:positionH>
                <wp:positionV relativeFrom="paragraph">
                  <wp:posOffset>1166495</wp:posOffset>
                </wp:positionV>
                <wp:extent cx="562610" cy="3241964"/>
                <wp:effectExtent l="0" t="0" r="889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3241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8054A" w14:textId="77777777" w:rsidR="004A6F26" w:rsidRPr="004A6F26" w:rsidRDefault="004A6F26" w:rsidP="004A6F26">
                            <w:r w:rsidRPr="004A6F26">
                              <w:rPr>
                                <w:lang w:val="en-US"/>
                              </w:rPr>
                              <w:t xml:space="preserve">What level of influence or power does this stakeholder have? </w:t>
                            </w:r>
                          </w:p>
                          <w:p w14:paraId="7141A714" w14:textId="77777777" w:rsidR="004A6F26" w:rsidRDefault="004A6F2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02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1.5pt;margin-top:91.85pt;width:44.3pt;height:2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" fillcolor="white [3201]" strokeweight=".5pt">
                <v:textbox style="layout-flow:vertical-ideographic">
                  <w:txbxContent>
                    <w:p w14:paraId="6538054A" w14:textId="77777777" w:rsidR="004A6F26" w:rsidRPr="004A6F26" w:rsidRDefault="004A6F26" w:rsidP="004A6F26">
                      <w:r w:rsidRPr="004A6F26">
                        <w:rPr>
                          <w:lang w:val="en-US"/>
                        </w:rPr>
                        <w:t xml:space="preserve">What level of influence or power does this stakeholder have? </w:t>
                      </w:r>
                    </w:p>
                    <w:p w14:paraId="7141A714" w14:textId="77777777" w:rsidR="004A6F26" w:rsidRDefault="004A6F26"/>
                  </w:txbxContent>
                </v:textbox>
              </v:shape>
            </w:pict>
          </mc:Fallback>
        </mc:AlternateContent>
      </w:r>
      <w:r w:rsidR="00C03EDF" w:rsidRPr="00896AC7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D9B848" wp14:editId="1889B77B">
                <wp:simplePos x="0" y="0"/>
                <wp:positionH relativeFrom="margin">
                  <wp:align>left</wp:align>
                </wp:positionH>
                <wp:positionV relativeFrom="paragraph">
                  <wp:posOffset>4528820</wp:posOffset>
                </wp:positionV>
                <wp:extent cx="5835015" cy="378460"/>
                <wp:effectExtent l="0" t="0" r="13335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1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D42F5" w14:textId="77777777" w:rsidR="00220E3A" w:rsidRPr="004A4474" w:rsidRDefault="00220E3A">
                            <w:pPr>
                              <w:rPr>
                                <w:lang w:val="en-US"/>
                              </w:rPr>
                            </w:pPr>
                            <w:r w:rsidRPr="00613190">
                              <w:rPr>
                                <w:lang w:val="en-US"/>
                              </w:rPr>
                              <w:t xml:space="preserve">What level of interest does this stakeholder have in your </w:t>
                            </w:r>
                            <w:proofErr w:type="spellStart"/>
                            <w:r w:rsidRPr="00613190">
                              <w:rPr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613190">
                              <w:rPr>
                                <w:lang w:val="en-US"/>
                              </w:rPr>
                              <w:t xml:space="preserve"> or the objectives?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B8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356.6pt;width:459.45pt;height:2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uiLwIAAFsEAAAOAAAAZHJzL2Uyb0RvYy54bWysVEuP2jAQvlfqf7B8LwEWWBoRVpQVVSW0&#10;uxJb7dk4NrHqeFzbkNBf37HDS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" filled="f" strokeweight=".5pt">
                <v:textbox>
                  <w:txbxContent>
                    <w:p w14:paraId="0DBD42F5" w14:textId="77777777" w:rsidR="00220E3A" w:rsidRPr="004A4474" w:rsidRDefault="00220E3A">
                      <w:pPr>
                        <w:rPr>
                          <w:lang w:val="en-US"/>
                        </w:rPr>
                      </w:pPr>
                      <w:r w:rsidRPr="00613190">
                        <w:rPr>
                          <w:lang w:val="en-US"/>
                        </w:rPr>
                        <w:t xml:space="preserve">What level of interest does this stakeholder have in your </w:t>
                      </w:r>
                      <w:proofErr w:type="spellStart"/>
                      <w:r w:rsidRPr="00613190">
                        <w:rPr>
                          <w:lang w:val="en-US"/>
                        </w:rPr>
                        <w:t>organisation</w:t>
                      </w:r>
                      <w:proofErr w:type="spellEnd"/>
                      <w:r w:rsidRPr="00613190">
                        <w:rPr>
                          <w:lang w:val="en-US"/>
                        </w:rPr>
                        <w:t xml:space="preserve"> or the objectives?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3190" w:rsidRPr="00896AC7" w:rsidSect="008B6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AE56" w14:textId="77777777" w:rsidR="00130F9A" w:rsidRDefault="00130F9A" w:rsidP="00291666">
      <w:r>
        <w:separator/>
      </w:r>
    </w:p>
  </w:endnote>
  <w:endnote w:type="continuationSeparator" w:id="0">
    <w:p w14:paraId="10BB3710" w14:textId="77777777" w:rsidR="00130F9A" w:rsidRDefault="00130F9A" w:rsidP="0029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BDF2" w14:textId="77777777" w:rsidR="00020A7B" w:rsidRDefault="00020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53ED" w14:textId="77777777" w:rsidR="008B6BFE" w:rsidRPr="00211D18" w:rsidRDefault="008B6BFE" w:rsidP="008B6BFE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30359499" w14:textId="77777777" w:rsidR="008B6BFE" w:rsidRPr="00211D18" w:rsidRDefault="008B6BFE" w:rsidP="008B6BFE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7EF67526" w14:textId="77777777" w:rsidR="00291666" w:rsidRDefault="00291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50EC" w14:textId="77777777" w:rsidR="00020A7B" w:rsidRDefault="0002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6F42" w14:textId="77777777" w:rsidR="00130F9A" w:rsidRDefault="00130F9A" w:rsidP="00291666">
      <w:r>
        <w:separator/>
      </w:r>
    </w:p>
  </w:footnote>
  <w:footnote w:type="continuationSeparator" w:id="0">
    <w:p w14:paraId="09BEA3C4" w14:textId="77777777" w:rsidR="00130F9A" w:rsidRDefault="00130F9A" w:rsidP="0029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2AC4" w14:textId="77777777" w:rsidR="00020A7B" w:rsidRDefault="00020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4590" w14:textId="00AC6A74" w:rsidR="00291666" w:rsidRDefault="00020A7B" w:rsidP="00020A7B">
    <w:pPr>
      <w:pStyle w:val="Header"/>
      <w:tabs>
        <w:tab w:val="clear" w:pos="9026"/>
        <w:tab w:val="left" w:pos="1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1434A" wp14:editId="7A20FE85">
          <wp:simplePos x="0" y="0"/>
          <wp:positionH relativeFrom="column">
            <wp:posOffset>5151120</wp:posOffset>
          </wp:positionH>
          <wp:positionV relativeFrom="paragraph">
            <wp:posOffset>278765</wp:posOffset>
          </wp:positionV>
          <wp:extent cx="1714500" cy="487045"/>
          <wp:effectExtent l="0" t="0" r="0" b="8255"/>
          <wp:wrapTight wrapText="bothSides">
            <wp:wrapPolygon edited="0">
              <wp:start x="0" y="0"/>
              <wp:lineTo x="0" y="21121"/>
              <wp:lineTo x="21360" y="21121"/>
              <wp:lineTo x="21360" y="0"/>
              <wp:lineTo x="0" y="0"/>
            </wp:wrapPolygon>
          </wp:wrapTight>
          <wp:docPr id="1388647815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47815" name="Picture 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666">
      <w:rPr>
        <w:noProof/>
      </w:rPr>
      <w:drawing>
        <wp:inline distT="0" distB="0" distL="0" distR="0" wp14:anchorId="47C7FD93" wp14:editId="611C37B3">
          <wp:extent cx="4815840" cy="911860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 r="34381"/>
                  <a:stretch>
                    <a:fillRect/>
                  </a:stretch>
                </pic:blipFill>
                <pic:spPr bwMode="auto">
                  <a:xfrm>
                    <a:off x="0" y="0"/>
                    <a:ext cx="4861693" cy="920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D664" w14:textId="77777777" w:rsidR="00020A7B" w:rsidRDefault="00020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13"/>
    <w:rsid w:val="00020A7B"/>
    <w:rsid w:val="0006087F"/>
    <w:rsid w:val="00093EE5"/>
    <w:rsid w:val="000B6012"/>
    <w:rsid w:val="00130F9A"/>
    <w:rsid w:val="001C70B4"/>
    <w:rsid w:val="00220E3A"/>
    <w:rsid w:val="00291666"/>
    <w:rsid w:val="004A6F26"/>
    <w:rsid w:val="00613190"/>
    <w:rsid w:val="006F0B29"/>
    <w:rsid w:val="00896AC7"/>
    <w:rsid w:val="008B6BFE"/>
    <w:rsid w:val="009F599F"/>
    <w:rsid w:val="00A56BFE"/>
    <w:rsid w:val="00A6302F"/>
    <w:rsid w:val="00A66642"/>
    <w:rsid w:val="00BD3A6C"/>
    <w:rsid w:val="00C03EDF"/>
    <w:rsid w:val="00C17D13"/>
    <w:rsid w:val="00C61A27"/>
    <w:rsid w:val="00DB626A"/>
    <w:rsid w:val="00E71E66"/>
    <w:rsid w:val="00F14346"/>
    <w:rsid w:val="00F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D1DF6"/>
  <w15:chartTrackingRefBased/>
  <w15:docId w15:val="{6E5E33D0-223F-194D-98EF-D708C6C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666"/>
  </w:style>
  <w:style w:type="paragraph" w:styleId="Footer">
    <w:name w:val="footer"/>
    <w:basedOn w:val="Normal"/>
    <w:link w:val="FooterChar"/>
    <w:unhideWhenUsed/>
    <w:rsid w:val="00291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BC58D-958D-4D2F-A9D8-0B1187081D12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2.xml><?xml version="1.0" encoding="utf-8"?>
<ds:datastoreItem xmlns:ds="http://schemas.openxmlformats.org/officeDocument/2006/customXml" ds:itemID="{7AE822C1-A87F-4A88-8D96-580CCFC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81115-5EF3-4CD4-AF72-229603B16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Laitala</dc:creator>
  <cp:keywords/>
  <dc:description/>
  <cp:lastModifiedBy>April McLennan</cp:lastModifiedBy>
  <cp:revision>6</cp:revision>
  <dcterms:created xsi:type="dcterms:W3CDTF">2023-04-03T03:24:00Z</dcterms:created>
  <dcterms:modified xsi:type="dcterms:W3CDTF">2025-07-15T00:57:00Z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