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39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4139"/>
      </w:tblGrid>
      <w:tr w:rsidR="0009643D" w:rsidRPr="009639ED" w14:paraId="30E8DA97" w14:textId="77777777" w:rsidTr="00D855B8">
        <w:tc>
          <w:tcPr>
            <w:tcW w:w="1870" w:type="dxa"/>
            <w:shd w:val="clear" w:color="auto" w:fill="38B88D"/>
          </w:tcPr>
          <w:p w14:paraId="3EBC07E5" w14:textId="46E09DFD" w:rsidR="0009643D" w:rsidRPr="009639ED" w:rsidRDefault="0009643D" w:rsidP="003078A8">
            <w:pPr>
              <w:tabs>
                <w:tab w:val="left" w:pos="1050"/>
              </w:tabs>
              <w:rPr>
                <w:rFonts w:ascii="Montserrat" w:eastAsia="Calibri" w:hAnsi="Montserrat" w:cs="Calibri"/>
                <w:b/>
                <w:bCs/>
                <w:color w:val="FFFFFF" w:themeColor="background1"/>
                <w:lang w:val="en-AU"/>
              </w:rPr>
            </w:pPr>
            <w:r w:rsidRPr="009639ED">
              <w:rPr>
                <w:rFonts w:ascii="Montserrat" w:eastAsia="Calibri" w:hAnsi="Montserrat" w:cs="Calibri"/>
                <w:b/>
                <w:bCs/>
                <w:color w:val="FFFFFF" w:themeColor="background1"/>
                <w:lang w:val="en-AU"/>
              </w:rPr>
              <w:t>Vision</w:t>
            </w:r>
            <w:r w:rsidR="003078A8" w:rsidRPr="009639ED">
              <w:rPr>
                <w:rFonts w:ascii="Montserrat" w:eastAsia="Calibri" w:hAnsi="Montserrat" w:cs="Calibri"/>
                <w:b/>
                <w:bCs/>
                <w:color w:val="FFFFFF" w:themeColor="background1"/>
                <w:lang w:val="en-AU"/>
              </w:rPr>
              <w:tab/>
            </w:r>
          </w:p>
        </w:tc>
        <w:tc>
          <w:tcPr>
            <w:tcW w:w="1870" w:type="dxa"/>
            <w:shd w:val="clear" w:color="auto" w:fill="38B88D"/>
          </w:tcPr>
          <w:p w14:paraId="4E87BCC6" w14:textId="7BAED5AD" w:rsidR="0009643D" w:rsidRPr="009639ED" w:rsidRDefault="0009643D" w:rsidP="00360472">
            <w:pPr>
              <w:rPr>
                <w:rFonts w:ascii="Montserrat" w:eastAsia="Calibri" w:hAnsi="Montserrat" w:cs="Calibri"/>
                <w:b/>
                <w:bCs/>
                <w:color w:val="FFFFFF" w:themeColor="background1"/>
                <w:lang w:val="en-AU"/>
              </w:rPr>
            </w:pPr>
            <w:r w:rsidRPr="009639ED">
              <w:rPr>
                <w:rFonts w:ascii="Montserrat" w:eastAsia="Calibri" w:hAnsi="Montserrat" w:cs="Calibri"/>
                <w:b/>
                <w:bCs/>
                <w:color w:val="FFFFFF" w:themeColor="background1"/>
                <w:lang w:val="en-AU"/>
              </w:rPr>
              <w:t>Skills</w:t>
            </w:r>
          </w:p>
        </w:tc>
        <w:tc>
          <w:tcPr>
            <w:tcW w:w="1870" w:type="dxa"/>
            <w:shd w:val="clear" w:color="auto" w:fill="38B88D"/>
          </w:tcPr>
          <w:p w14:paraId="4861D6F0" w14:textId="3B5B7528" w:rsidR="0009643D" w:rsidRPr="009639ED" w:rsidRDefault="0009643D" w:rsidP="00360472">
            <w:pPr>
              <w:rPr>
                <w:rFonts w:ascii="Montserrat" w:eastAsia="Calibri" w:hAnsi="Montserrat" w:cs="Calibri"/>
                <w:b/>
                <w:bCs/>
                <w:color w:val="FFFFFF" w:themeColor="background1"/>
                <w:lang w:val="en-AU"/>
              </w:rPr>
            </w:pPr>
            <w:r w:rsidRPr="009639ED">
              <w:rPr>
                <w:rFonts w:ascii="Montserrat" w:eastAsia="Calibri" w:hAnsi="Montserrat" w:cs="Calibri"/>
                <w:b/>
                <w:bCs/>
                <w:color w:val="FFFFFF" w:themeColor="background1"/>
                <w:lang w:val="en-AU"/>
              </w:rPr>
              <w:t>Incentives</w:t>
            </w:r>
          </w:p>
        </w:tc>
        <w:tc>
          <w:tcPr>
            <w:tcW w:w="1870" w:type="dxa"/>
            <w:shd w:val="clear" w:color="auto" w:fill="38B88D"/>
          </w:tcPr>
          <w:p w14:paraId="6C7F9B50" w14:textId="122E2C92" w:rsidR="0009643D" w:rsidRPr="009639ED" w:rsidRDefault="0009643D" w:rsidP="00360472">
            <w:pPr>
              <w:rPr>
                <w:rFonts w:ascii="Montserrat" w:eastAsia="Calibri" w:hAnsi="Montserrat" w:cs="Calibri"/>
                <w:b/>
                <w:bCs/>
                <w:color w:val="FFFFFF" w:themeColor="background1"/>
                <w:lang w:val="en-AU"/>
              </w:rPr>
            </w:pPr>
            <w:r w:rsidRPr="009639ED">
              <w:rPr>
                <w:rFonts w:ascii="Montserrat" w:eastAsia="Calibri" w:hAnsi="Montserrat" w:cs="Calibri"/>
                <w:b/>
                <w:bCs/>
                <w:color w:val="FFFFFF" w:themeColor="background1"/>
                <w:lang w:val="en-AU"/>
              </w:rPr>
              <w:t>Resources</w:t>
            </w:r>
          </w:p>
        </w:tc>
        <w:tc>
          <w:tcPr>
            <w:tcW w:w="4139" w:type="dxa"/>
            <w:shd w:val="clear" w:color="auto" w:fill="38B88D"/>
          </w:tcPr>
          <w:p w14:paraId="76763C01" w14:textId="1B9E2E77" w:rsidR="0009643D" w:rsidRPr="009639ED" w:rsidRDefault="0009643D" w:rsidP="00360472">
            <w:pPr>
              <w:rPr>
                <w:rFonts w:ascii="Montserrat" w:eastAsia="Calibri" w:hAnsi="Montserrat" w:cs="Calibri"/>
                <w:b/>
                <w:bCs/>
                <w:color w:val="FFFFFF" w:themeColor="background1"/>
                <w:lang w:val="en-AU"/>
              </w:rPr>
            </w:pPr>
            <w:r w:rsidRPr="009639ED">
              <w:rPr>
                <w:rFonts w:ascii="Montserrat" w:eastAsia="Calibri" w:hAnsi="Montserrat" w:cs="Calibri"/>
                <w:b/>
                <w:bCs/>
                <w:color w:val="FFFFFF" w:themeColor="background1"/>
                <w:lang w:val="en-AU"/>
              </w:rPr>
              <w:t xml:space="preserve">Action </w:t>
            </w:r>
            <w:r w:rsidR="00C738AC" w:rsidRPr="009639ED">
              <w:rPr>
                <w:rFonts w:ascii="Montserrat" w:eastAsia="Calibri" w:hAnsi="Montserrat" w:cs="Calibri"/>
                <w:b/>
                <w:bCs/>
                <w:color w:val="FFFFFF" w:themeColor="background1"/>
                <w:lang w:val="en-AU"/>
              </w:rPr>
              <w:t>plan</w:t>
            </w:r>
          </w:p>
        </w:tc>
      </w:tr>
      <w:tr w:rsidR="0009643D" w:rsidRPr="009639ED" w14:paraId="3E0C3A4B" w14:textId="77777777" w:rsidTr="00360472">
        <w:trPr>
          <w:trHeight w:val="5522"/>
        </w:trPr>
        <w:tc>
          <w:tcPr>
            <w:tcW w:w="1870" w:type="dxa"/>
          </w:tcPr>
          <w:p w14:paraId="4472E84F" w14:textId="77777777" w:rsidR="00EA4BC8" w:rsidRPr="009639ED" w:rsidRDefault="00EA4BC8" w:rsidP="00360472">
            <w:pPr>
              <w:rPr>
                <w:rFonts w:ascii="Montserrat" w:eastAsia="Calibri" w:hAnsi="Montserrat" w:cs="Calibri"/>
                <w:color w:val="000000" w:themeColor="text1"/>
                <w:lang w:val="en-AU"/>
              </w:rPr>
            </w:pPr>
            <w:r w:rsidRPr="009639ED">
              <w:rPr>
                <w:rFonts w:ascii="Montserrat" w:eastAsia="Calibri" w:hAnsi="Montserrat" w:cs="Calibri"/>
                <w:color w:val="000000" w:themeColor="text1"/>
              </w:rPr>
              <w:t>Write one sentence encapsulating the vision for this change.</w:t>
            </w:r>
          </w:p>
          <w:p w14:paraId="70169FCE" w14:textId="77777777" w:rsidR="0009643D" w:rsidRPr="009639ED" w:rsidRDefault="0009643D" w:rsidP="00360472">
            <w:pPr>
              <w:rPr>
                <w:rFonts w:ascii="Montserrat" w:eastAsia="Calibri" w:hAnsi="Montserrat" w:cs="Calibri"/>
                <w:color w:val="000000" w:themeColor="text1"/>
                <w:lang w:val="en-AU"/>
              </w:rPr>
            </w:pPr>
          </w:p>
        </w:tc>
        <w:tc>
          <w:tcPr>
            <w:tcW w:w="1870" w:type="dxa"/>
          </w:tcPr>
          <w:p w14:paraId="72B767C7" w14:textId="77777777" w:rsidR="006A39AD" w:rsidRPr="009639ED" w:rsidRDefault="006A39AD" w:rsidP="00360472">
            <w:pPr>
              <w:rPr>
                <w:rFonts w:ascii="Montserrat" w:eastAsia="Calibri" w:hAnsi="Montserrat" w:cs="Calibri"/>
                <w:color w:val="000000" w:themeColor="text1"/>
                <w:lang w:val="en-AU"/>
              </w:rPr>
            </w:pPr>
            <w:r w:rsidRPr="009639ED">
              <w:rPr>
                <w:rFonts w:ascii="Montserrat" w:eastAsia="Calibri" w:hAnsi="Montserrat" w:cs="Calibri"/>
                <w:color w:val="000000" w:themeColor="text1"/>
              </w:rPr>
              <w:t>List some skills needed for this change.</w:t>
            </w:r>
          </w:p>
          <w:p w14:paraId="2EFD9095" w14:textId="77777777" w:rsidR="0009643D" w:rsidRPr="009639ED" w:rsidRDefault="0009643D" w:rsidP="00360472">
            <w:pPr>
              <w:rPr>
                <w:rFonts w:ascii="Montserrat" w:eastAsia="Calibri" w:hAnsi="Montserrat" w:cs="Calibri"/>
                <w:color w:val="000000" w:themeColor="text1"/>
                <w:lang w:val="en-AU"/>
              </w:rPr>
            </w:pPr>
          </w:p>
        </w:tc>
        <w:tc>
          <w:tcPr>
            <w:tcW w:w="1870" w:type="dxa"/>
          </w:tcPr>
          <w:p w14:paraId="199D409D" w14:textId="77777777" w:rsidR="006A39AD" w:rsidRPr="009639ED" w:rsidRDefault="006A39AD" w:rsidP="00360472">
            <w:pPr>
              <w:rPr>
                <w:rFonts w:ascii="Montserrat" w:eastAsia="Calibri" w:hAnsi="Montserrat" w:cs="Calibri"/>
                <w:color w:val="000000" w:themeColor="text1"/>
                <w:lang w:val="en-AU"/>
              </w:rPr>
            </w:pPr>
            <w:r w:rsidRPr="009639ED">
              <w:rPr>
                <w:rFonts w:ascii="Montserrat" w:eastAsia="Calibri" w:hAnsi="Montserrat" w:cs="Calibri"/>
                <w:color w:val="000000" w:themeColor="text1"/>
              </w:rPr>
              <w:t xml:space="preserve">List some reasons for people to get behind the change. </w:t>
            </w:r>
          </w:p>
          <w:p w14:paraId="50A06996" w14:textId="77777777" w:rsidR="0009643D" w:rsidRPr="009639ED" w:rsidRDefault="0009643D" w:rsidP="00360472">
            <w:pPr>
              <w:rPr>
                <w:rFonts w:ascii="Montserrat" w:eastAsia="Calibri" w:hAnsi="Montserrat" w:cs="Calibri"/>
                <w:color w:val="000000" w:themeColor="text1"/>
                <w:lang w:val="en-AU"/>
              </w:rPr>
            </w:pPr>
          </w:p>
        </w:tc>
        <w:tc>
          <w:tcPr>
            <w:tcW w:w="1870" w:type="dxa"/>
          </w:tcPr>
          <w:p w14:paraId="18099378" w14:textId="77777777" w:rsidR="006A39AD" w:rsidRPr="009639ED" w:rsidRDefault="006A39AD" w:rsidP="00360472">
            <w:pPr>
              <w:rPr>
                <w:rFonts w:ascii="Montserrat" w:eastAsia="Calibri" w:hAnsi="Montserrat" w:cs="Calibri"/>
                <w:color w:val="000000" w:themeColor="text1"/>
                <w:lang w:val="en-AU"/>
              </w:rPr>
            </w:pPr>
            <w:r w:rsidRPr="009639ED">
              <w:rPr>
                <w:rFonts w:ascii="Montserrat" w:eastAsia="Calibri" w:hAnsi="Montserrat" w:cs="Calibri"/>
                <w:color w:val="000000" w:themeColor="text1"/>
              </w:rPr>
              <w:t>What resources are needed for this change?</w:t>
            </w:r>
          </w:p>
          <w:p w14:paraId="34FF87F1" w14:textId="77777777" w:rsidR="0009643D" w:rsidRPr="009639ED" w:rsidRDefault="0009643D" w:rsidP="00360472">
            <w:pPr>
              <w:rPr>
                <w:rFonts w:ascii="Montserrat" w:eastAsia="Calibri" w:hAnsi="Montserrat" w:cs="Calibri"/>
                <w:color w:val="000000" w:themeColor="text1"/>
                <w:lang w:val="en-AU"/>
              </w:rPr>
            </w:pPr>
          </w:p>
        </w:tc>
        <w:tc>
          <w:tcPr>
            <w:tcW w:w="4139" w:type="dxa"/>
          </w:tcPr>
          <w:p w14:paraId="67C7A380" w14:textId="77777777" w:rsidR="006A39AD" w:rsidRPr="009639ED" w:rsidRDefault="006A39AD" w:rsidP="00360472">
            <w:pPr>
              <w:rPr>
                <w:rFonts w:ascii="Montserrat" w:eastAsia="Calibri" w:hAnsi="Montserrat" w:cs="Calibri"/>
                <w:color w:val="000000" w:themeColor="text1"/>
                <w:lang w:val="en-AU"/>
              </w:rPr>
            </w:pPr>
            <w:r w:rsidRPr="009639ED">
              <w:rPr>
                <w:rFonts w:ascii="Montserrat" w:eastAsia="Calibri" w:hAnsi="Montserrat" w:cs="Calibri"/>
                <w:color w:val="000000" w:themeColor="text1"/>
              </w:rPr>
              <w:t>List key steps you would take to achieve your vision.</w:t>
            </w:r>
          </w:p>
          <w:p w14:paraId="4A0F0A55" w14:textId="77777777" w:rsidR="0009643D" w:rsidRPr="009639ED" w:rsidRDefault="0009643D" w:rsidP="00360472">
            <w:pPr>
              <w:rPr>
                <w:rFonts w:ascii="Montserrat" w:eastAsia="Calibri" w:hAnsi="Montserrat" w:cs="Calibri"/>
                <w:color w:val="000000" w:themeColor="text1"/>
                <w:lang w:val="en-AU"/>
              </w:rPr>
            </w:pPr>
          </w:p>
        </w:tc>
      </w:tr>
    </w:tbl>
    <w:p w14:paraId="6C057F58" w14:textId="11871F17" w:rsidR="428FB093" w:rsidRPr="009639ED" w:rsidRDefault="00F71826" w:rsidP="656321DA">
      <w:pPr>
        <w:spacing w:after="0" w:line="240" w:lineRule="auto"/>
        <w:rPr>
          <w:rFonts w:ascii="Montserrat" w:eastAsia="Calibri" w:hAnsi="Montserrat" w:cs="Calibri"/>
          <w:color w:val="000000" w:themeColor="text1"/>
          <w:lang w:val="en-AU"/>
        </w:rPr>
      </w:pPr>
      <w:r w:rsidRPr="009639ED">
        <w:rPr>
          <w:rFonts w:ascii="Montserrat" w:hAnsi="Montserrat" w:cs="Arial"/>
          <w:b/>
          <w:color w:val="4BB28D"/>
          <w:sz w:val="56"/>
          <w:szCs w:val="56"/>
        </w:rPr>
        <w:t>Change plan template</w:t>
      </w:r>
    </w:p>
    <w:sectPr w:rsidR="428FB093" w:rsidRPr="009639ED" w:rsidSect="00372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B02F0" w14:textId="77777777" w:rsidR="00BD7ED2" w:rsidRDefault="00BD7ED2" w:rsidP="00125997">
      <w:pPr>
        <w:spacing w:after="0" w:line="240" w:lineRule="auto"/>
      </w:pPr>
      <w:r>
        <w:separator/>
      </w:r>
    </w:p>
  </w:endnote>
  <w:endnote w:type="continuationSeparator" w:id="0">
    <w:p w14:paraId="7C39A288" w14:textId="77777777" w:rsidR="00BD7ED2" w:rsidRDefault="00BD7ED2" w:rsidP="0012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15D81" w14:textId="77777777" w:rsidR="001A0BEA" w:rsidRDefault="001A0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B01A" w14:textId="77777777" w:rsidR="00360472" w:rsidRPr="00211D18" w:rsidRDefault="00360472" w:rsidP="00360472">
    <w:pPr>
      <w:pStyle w:val="Footer"/>
      <w:rPr>
        <w:rFonts w:ascii="Montserrat" w:hAnsi="Montserrat" w:cs="Tahoma"/>
        <w:color w:val="7F7F7F"/>
        <w:sz w:val="18"/>
      </w:rPr>
    </w:pPr>
    <w:r w:rsidRPr="00211D18">
      <w:rPr>
        <w:rFonts w:ascii="Montserrat" w:hAnsi="Montserrat" w:cs="Tahoma"/>
        <w:color w:val="7F7F7F"/>
        <w:sz w:val="18"/>
      </w:rPr>
      <w:t xml:space="preserve">Institute of Community Directors Australia </w:t>
    </w:r>
  </w:p>
  <w:p w14:paraId="7CE6BE31" w14:textId="77777777" w:rsidR="00360472" w:rsidRPr="00211D18" w:rsidRDefault="00360472" w:rsidP="00360472">
    <w:pPr>
      <w:pStyle w:val="Footer"/>
      <w:rPr>
        <w:rFonts w:ascii="Montserrat" w:hAnsi="Montserrat" w:cs="Tahoma"/>
        <w:color w:val="7F7F7F"/>
        <w:sz w:val="18"/>
      </w:rPr>
    </w:pPr>
    <w:r w:rsidRPr="00211D18">
      <w:rPr>
        <w:rFonts w:ascii="Montserrat" w:hAnsi="Montserrat" w:cs="Tahoma"/>
        <w:color w:val="7F7F7F"/>
        <w:sz w:val="18"/>
      </w:rPr>
      <w:t xml:space="preserve">(This is member-only content; use but please don't distribute) </w:t>
    </w:r>
  </w:p>
  <w:p w14:paraId="3B1B5B75" w14:textId="77777777" w:rsidR="00360472" w:rsidRDefault="00360472" w:rsidP="00360472">
    <w:pPr>
      <w:pStyle w:val="Footer"/>
    </w:pPr>
  </w:p>
  <w:p w14:paraId="7A4FAD27" w14:textId="77777777" w:rsidR="00125997" w:rsidRDefault="001259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18248" w14:textId="77777777" w:rsidR="001A0BEA" w:rsidRDefault="001A0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50684" w14:textId="77777777" w:rsidR="00BD7ED2" w:rsidRDefault="00BD7ED2" w:rsidP="00125997">
      <w:pPr>
        <w:spacing w:after="0" w:line="240" w:lineRule="auto"/>
      </w:pPr>
      <w:r>
        <w:separator/>
      </w:r>
    </w:p>
  </w:footnote>
  <w:footnote w:type="continuationSeparator" w:id="0">
    <w:p w14:paraId="495B0498" w14:textId="77777777" w:rsidR="00BD7ED2" w:rsidRDefault="00BD7ED2" w:rsidP="0012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5ED2C" w14:textId="77777777" w:rsidR="001A0BEA" w:rsidRDefault="001A0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29FC" w14:textId="3D439DAE" w:rsidR="00125997" w:rsidRDefault="001A0B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A36598" wp14:editId="3D6731DF">
          <wp:simplePos x="0" y="0"/>
          <wp:positionH relativeFrom="column">
            <wp:posOffset>5090160</wp:posOffset>
          </wp:positionH>
          <wp:positionV relativeFrom="paragraph">
            <wp:posOffset>266700</wp:posOffset>
          </wp:positionV>
          <wp:extent cx="1926590" cy="547370"/>
          <wp:effectExtent l="0" t="0" r="0" b="5080"/>
          <wp:wrapTight wrapText="bothSides">
            <wp:wrapPolygon edited="0">
              <wp:start x="0" y="0"/>
              <wp:lineTo x="0" y="21049"/>
              <wp:lineTo x="21358" y="21049"/>
              <wp:lineTo x="21358" y="0"/>
              <wp:lineTo x="0" y="0"/>
            </wp:wrapPolygon>
          </wp:wrapTight>
          <wp:docPr id="2073202217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202217" name="Picture 2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5997">
      <w:rPr>
        <w:noProof/>
      </w:rPr>
      <w:drawing>
        <wp:inline distT="0" distB="0" distL="0" distR="0" wp14:anchorId="451DD5A8" wp14:editId="08678C1B">
          <wp:extent cx="4861560" cy="911860"/>
          <wp:effectExtent l="0" t="0" r="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767" r="33757"/>
                  <a:stretch>
                    <a:fillRect/>
                  </a:stretch>
                </pic:blipFill>
                <pic:spPr bwMode="auto">
                  <a:xfrm>
                    <a:off x="0" y="0"/>
                    <a:ext cx="4907848" cy="920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3A5E" w14:textId="77777777" w:rsidR="001A0BEA" w:rsidRDefault="001A0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2C5E08"/>
    <w:rsid w:val="0006087F"/>
    <w:rsid w:val="0009643D"/>
    <w:rsid w:val="00125997"/>
    <w:rsid w:val="001442DD"/>
    <w:rsid w:val="001A0BEA"/>
    <w:rsid w:val="003078A8"/>
    <w:rsid w:val="00360472"/>
    <w:rsid w:val="003722A4"/>
    <w:rsid w:val="0037342C"/>
    <w:rsid w:val="006A39AD"/>
    <w:rsid w:val="00797531"/>
    <w:rsid w:val="009639ED"/>
    <w:rsid w:val="00A65923"/>
    <w:rsid w:val="00BD7ED2"/>
    <w:rsid w:val="00C57A6B"/>
    <w:rsid w:val="00C738AC"/>
    <w:rsid w:val="00D855B8"/>
    <w:rsid w:val="00EA4BC8"/>
    <w:rsid w:val="00F71826"/>
    <w:rsid w:val="027E5A03"/>
    <w:rsid w:val="04262636"/>
    <w:rsid w:val="169A5C6C"/>
    <w:rsid w:val="1BF88E8C"/>
    <w:rsid w:val="249858C9"/>
    <w:rsid w:val="2EA4C215"/>
    <w:rsid w:val="32A25DFF"/>
    <w:rsid w:val="428FB093"/>
    <w:rsid w:val="4D39FEA5"/>
    <w:rsid w:val="5EF3E056"/>
    <w:rsid w:val="602C5E08"/>
    <w:rsid w:val="63C75179"/>
    <w:rsid w:val="656321DA"/>
    <w:rsid w:val="6BC8D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C5E08"/>
  <w15:chartTrackingRefBased/>
  <w15:docId w15:val="{D181C752-2C08-4302-ADA5-8307E4C4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25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997"/>
  </w:style>
  <w:style w:type="paragraph" w:styleId="Footer">
    <w:name w:val="footer"/>
    <w:basedOn w:val="Normal"/>
    <w:link w:val="FooterChar"/>
    <w:unhideWhenUsed/>
    <w:rsid w:val="00125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25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14CD3B91BA247803E694A04826144" ma:contentTypeVersion="16" ma:contentTypeDescription="Create a new document." ma:contentTypeScope="" ma:versionID="850270aa5d85c83d7c5e9349310759aa">
  <xsd:schema xmlns:xsd="http://www.w3.org/2001/XMLSchema" xmlns:xs="http://www.w3.org/2001/XMLSchema" xmlns:p="http://schemas.microsoft.com/office/2006/metadata/properties" xmlns:ns2="df64d89b-0112-4f51-b3d4-031624dde17d" xmlns:ns3="ce7fc2b8-0c9d-4b65-8181-2a4e9bea82ed" targetNamespace="http://schemas.microsoft.com/office/2006/metadata/properties" ma:root="true" ma:fieldsID="6687b45a0466f3c6191ee05ac479707a" ns2:_="" ns3:_="">
    <xsd:import namespace="df64d89b-0112-4f51-b3d4-031624dde17d"/>
    <xsd:import namespace="ce7fc2b8-0c9d-4b65-8181-2a4e9bea8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d89b-0112-4f51-b3d4-031624dde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6f9891-bcee-4413-919f-7a07c7661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fc2b8-0c9d-4b65-8181-2a4e9bea82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4afd63-ef40-42de-b145-29d84f3b4fc0}" ma:internalName="TaxCatchAll" ma:showField="CatchAllData" ma:web="ce7fc2b8-0c9d-4b65-8181-2a4e9bea8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fc2b8-0c9d-4b65-8181-2a4e9bea82ed" xsi:nil="true"/>
    <lcf76f155ced4ddcb4097134ff3c332f xmlns="df64d89b-0112-4f51-b3d4-031624dde1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0CCEA-0FCF-48AA-AC99-DA16751FA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4d89b-0112-4f51-b3d4-031624dde17d"/>
    <ds:schemaRef ds:uri="ce7fc2b8-0c9d-4b65-8181-2a4e9bea8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CF679-3578-4741-BAC3-2D17A8F7B5F0}">
  <ds:schemaRefs>
    <ds:schemaRef ds:uri="http://schemas.microsoft.com/office/2006/metadata/properties"/>
    <ds:schemaRef ds:uri="http://schemas.microsoft.com/office/infopath/2007/PartnerControls"/>
    <ds:schemaRef ds:uri="ce7fc2b8-0c9d-4b65-8181-2a4e9bea82ed"/>
    <ds:schemaRef ds:uri="df64d89b-0112-4f51-b3d4-031624dde17d"/>
  </ds:schemaRefs>
</ds:datastoreItem>
</file>

<file path=customXml/itemProps3.xml><?xml version="1.0" encoding="utf-8"?>
<ds:datastoreItem xmlns:ds="http://schemas.openxmlformats.org/officeDocument/2006/customXml" ds:itemID="{A92650D4-4219-4BDD-BC89-66830B8960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Rattigan</dc:creator>
  <cp:keywords/>
  <dc:description/>
  <cp:lastModifiedBy>April McLennan</cp:lastModifiedBy>
  <cp:revision>7</cp:revision>
  <dcterms:created xsi:type="dcterms:W3CDTF">2023-04-03T01:59:00Z</dcterms:created>
  <dcterms:modified xsi:type="dcterms:W3CDTF">2025-07-14T23:58:00Z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0x010100EDB14CD3B91BA247803E694A04826144</vt:lpwstr>
  </property>
  <property fmtid="{D5CDD505-2E9C-101B-9397-08002B2CF9AE}" pid="3" name="MediaServiceImageTags">
    <vt:lpwstr/>
  </property>
</Properties>
</file>