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5"/>
        <w:gridCol w:w="536"/>
        <w:gridCol w:w="2268"/>
        <w:gridCol w:w="2325"/>
        <w:gridCol w:w="2070"/>
        <w:gridCol w:w="495"/>
        <w:gridCol w:w="2565"/>
      </w:tblGrid>
      <w:tr w:rsidR="004408A0" w14:paraId="110EE652" w14:textId="77777777" w:rsidTr="00FD733D">
        <w:tc>
          <w:tcPr>
            <w:tcW w:w="5665" w:type="dxa"/>
            <w:gridSpan w:val="3"/>
            <w:vAlign w:val="center"/>
          </w:tcPr>
          <w:p w14:paraId="177C8532" w14:textId="77777777" w:rsidR="00FD733D" w:rsidRDefault="00FD733D" w:rsidP="00FD733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STRATEGIC PLAN</w:t>
            </w:r>
          </w:p>
          <w:p w14:paraId="545CACD9" w14:textId="4DF051BC" w:rsidR="00FD733D" w:rsidRPr="001B2EF2" w:rsidRDefault="00FD733D" w:rsidP="00FD733D">
            <w:pPr>
              <w:jc w:val="center"/>
              <w:rPr>
                <w:sz w:val="32"/>
              </w:rPr>
            </w:pPr>
            <w:r>
              <w:rPr>
                <w:b/>
                <w:sz w:val="40"/>
              </w:rPr>
              <w:t xml:space="preserve"> </w:t>
            </w:r>
            <w:r w:rsidRPr="001B2EF2">
              <w:rPr>
                <w:sz w:val="32"/>
              </w:rPr>
              <w:t>&lt;Year&gt; to &lt;Year&gt;</w:t>
            </w:r>
          </w:p>
          <w:p w14:paraId="62028DFB" w14:textId="025FD0C9" w:rsidR="004408A0" w:rsidRPr="00283771" w:rsidRDefault="00FD733D" w:rsidP="00FD733D">
            <w:pPr>
              <w:jc w:val="center"/>
            </w:pPr>
            <w:proofErr w:type="gramStart"/>
            <w:r w:rsidRPr="001B2EF2">
              <w:rPr>
                <w:i/>
                <w:sz w:val="24"/>
                <w:szCs w:val="24"/>
              </w:rPr>
              <w:t>Usually</w:t>
            </w:r>
            <w:proofErr w:type="gramEnd"/>
            <w:r w:rsidRPr="001B2EF2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a </w:t>
            </w:r>
            <w:r w:rsidRPr="001B2EF2">
              <w:rPr>
                <w:i/>
                <w:sz w:val="24"/>
                <w:szCs w:val="24"/>
              </w:rPr>
              <w:t>3 to 5 span</w:t>
            </w:r>
          </w:p>
        </w:tc>
        <w:tc>
          <w:tcPr>
            <w:tcW w:w="6663" w:type="dxa"/>
            <w:gridSpan w:val="3"/>
            <w:vAlign w:val="center"/>
          </w:tcPr>
          <w:p w14:paraId="170DC5AE" w14:textId="1C6F12B8" w:rsidR="004408A0" w:rsidRPr="004408A0" w:rsidRDefault="00FD733D" w:rsidP="00FD733D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Organisation Name</w:t>
            </w:r>
          </w:p>
        </w:tc>
        <w:tc>
          <w:tcPr>
            <w:tcW w:w="3060" w:type="dxa"/>
            <w:gridSpan w:val="2"/>
            <w:vAlign w:val="center"/>
          </w:tcPr>
          <w:p w14:paraId="7A7FB9FC" w14:textId="6A9AE500" w:rsidR="004408A0" w:rsidRPr="001B2EF2" w:rsidRDefault="00FD733D" w:rsidP="004408A0">
            <w:pPr>
              <w:jc w:val="center"/>
              <w:rPr>
                <w:i/>
                <w:sz w:val="40"/>
              </w:rPr>
            </w:pPr>
            <w:r w:rsidRPr="006E3EF7">
              <w:rPr>
                <w:b/>
                <w:sz w:val="44"/>
              </w:rPr>
              <w:t>Logo</w:t>
            </w:r>
          </w:p>
        </w:tc>
      </w:tr>
      <w:tr w:rsidR="00283771" w14:paraId="26FF6F5D" w14:textId="77777777" w:rsidTr="3621FAC9">
        <w:trPr>
          <w:trHeight w:val="570"/>
        </w:trPr>
        <w:tc>
          <w:tcPr>
            <w:tcW w:w="15388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14:paraId="03A68F51" w14:textId="77777777" w:rsidR="00737A5D" w:rsidRDefault="004408A0" w:rsidP="004408A0">
            <w:pPr>
              <w:jc w:val="center"/>
              <w:rPr>
                <w:b/>
                <w:sz w:val="32"/>
              </w:rPr>
            </w:pPr>
            <w:r w:rsidRPr="00283771">
              <w:rPr>
                <w:b/>
                <w:sz w:val="32"/>
              </w:rPr>
              <w:t>OUR VISION</w:t>
            </w:r>
            <w:r w:rsidR="00B24C4F">
              <w:rPr>
                <w:b/>
                <w:sz w:val="32"/>
              </w:rPr>
              <w:t xml:space="preserve"> </w:t>
            </w:r>
          </w:p>
          <w:p w14:paraId="27D4BA65" w14:textId="4F592C15" w:rsidR="00283771" w:rsidRDefault="00B24C4F" w:rsidP="004408A0">
            <w:pPr>
              <w:jc w:val="center"/>
              <w:rPr>
                <w:noProof/>
                <w:lang w:eastAsia="en-NZ"/>
              </w:rPr>
            </w:pPr>
            <w:r w:rsidRPr="00FD733D">
              <w:rPr>
                <w:szCs w:val="24"/>
              </w:rPr>
              <w:t xml:space="preserve">The </w:t>
            </w:r>
            <w:proofErr w:type="gramStart"/>
            <w:r w:rsidRPr="00FD733D">
              <w:rPr>
                <w:szCs w:val="24"/>
              </w:rPr>
              <w:t>ultimate goal</w:t>
            </w:r>
            <w:proofErr w:type="gramEnd"/>
            <w:r w:rsidRPr="00FD733D">
              <w:rPr>
                <w:szCs w:val="24"/>
              </w:rPr>
              <w:t xml:space="preserve"> – What will success look like?  T</w:t>
            </w:r>
            <w:r w:rsidR="00737A5D" w:rsidRPr="00FD733D">
              <w:rPr>
                <w:szCs w:val="24"/>
              </w:rPr>
              <w:t>h</w:t>
            </w:r>
            <w:r w:rsidRPr="00FD733D">
              <w:rPr>
                <w:szCs w:val="24"/>
              </w:rPr>
              <w:t>is should be aspirational</w:t>
            </w:r>
            <w:r w:rsidR="00FD733D">
              <w:rPr>
                <w:szCs w:val="24"/>
              </w:rPr>
              <w:t>.</w:t>
            </w:r>
          </w:p>
        </w:tc>
      </w:tr>
      <w:tr w:rsidR="00283771" w14:paraId="6DC1CB23" w14:textId="77777777" w:rsidTr="001B2EF2">
        <w:trPr>
          <w:trHeight w:val="334"/>
        </w:trPr>
        <w:tc>
          <w:tcPr>
            <w:tcW w:w="15388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14:paraId="305FFEE1" w14:textId="77777777" w:rsidR="00283771" w:rsidRDefault="00283771" w:rsidP="004408A0">
            <w:pPr>
              <w:jc w:val="center"/>
            </w:pPr>
          </w:p>
        </w:tc>
      </w:tr>
      <w:tr w:rsidR="00283771" w14:paraId="66E20FD4" w14:textId="77777777" w:rsidTr="3621FAC9">
        <w:tc>
          <w:tcPr>
            <w:tcW w:w="15388" w:type="dxa"/>
            <w:gridSpan w:val="8"/>
            <w:tcBorders>
              <w:bottom w:val="nil"/>
            </w:tcBorders>
            <w:shd w:val="clear" w:color="auto" w:fill="auto"/>
          </w:tcPr>
          <w:p w14:paraId="3E9AEFE8" w14:textId="77777777" w:rsidR="00283771" w:rsidRPr="00737A5D" w:rsidRDefault="00283771" w:rsidP="00283771">
            <w:pPr>
              <w:jc w:val="center"/>
              <w:rPr>
                <w:b/>
                <w:sz w:val="32"/>
              </w:rPr>
            </w:pPr>
            <w:r w:rsidRPr="00737A5D">
              <w:rPr>
                <w:b/>
                <w:sz w:val="32"/>
              </w:rPr>
              <w:t>OUR PURPOSE</w:t>
            </w:r>
          </w:p>
          <w:p w14:paraId="58F26A3A" w14:textId="4040C227" w:rsidR="00737A5D" w:rsidRPr="00737A5D" w:rsidRDefault="3621FAC9" w:rsidP="008720F8">
            <w:pPr>
              <w:jc w:val="center"/>
              <w:rPr>
                <w:sz w:val="24"/>
                <w:szCs w:val="24"/>
              </w:rPr>
            </w:pPr>
            <w:r w:rsidRPr="00FD733D">
              <w:rPr>
                <w:szCs w:val="24"/>
              </w:rPr>
              <w:t>What you will do to</w:t>
            </w:r>
            <w:r w:rsidR="00FD733D">
              <w:rPr>
                <w:szCs w:val="24"/>
              </w:rPr>
              <w:t xml:space="preserve"> support the vision – This needs </w:t>
            </w:r>
            <w:r w:rsidR="008720F8">
              <w:rPr>
                <w:szCs w:val="24"/>
              </w:rPr>
              <w:t xml:space="preserve">to be an action not just a </w:t>
            </w:r>
            <w:r w:rsidRPr="00FD733D">
              <w:rPr>
                <w:szCs w:val="24"/>
              </w:rPr>
              <w:t>statement</w:t>
            </w:r>
            <w:r w:rsidR="00FD733D">
              <w:rPr>
                <w:szCs w:val="24"/>
              </w:rPr>
              <w:t>.</w:t>
            </w:r>
          </w:p>
        </w:tc>
      </w:tr>
      <w:tr w:rsidR="00283771" w:rsidRPr="004408A0" w14:paraId="7C69D68C" w14:textId="77777777" w:rsidTr="001B2EF2">
        <w:trPr>
          <w:trHeight w:val="409"/>
        </w:trPr>
        <w:tc>
          <w:tcPr>
            <w:tcW w:w="15388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14:paraId="09863347" w14:textId="77777777" w:rsidR="00283771" w:rsidRPr="001B2EF2" w:rsidRDefault="00283771" w:rsidP="3621FAC9">
            <w:pPr>
              <w:jc w:val="center"/>
              <w:rPr>
                <w:i/>
                <w:iCs/>
                <w:sz w:val="20"/>
              </w:rPr>
            </w:pPr>
          </w:p>
        </w:tc>
      </w:tr>
      <w:tr w:rsidR="00283771" w14:paraId="2A6F2860" w14:textId="77777777" w:rsidTr="3621FAC9">
        <w:tc>
          <w:tcPr>
            <w:tcW w:w="7933" w:type="dxa"/>
            <w:gridSpan w:val="4"/>
          </w:tcPr>
          <w:p w14:paraId="0358BC10" w14:textId="77777777" w:rsidR="00283771" w:rsidRDefault="00283771" w:rsidP="00283771">
            <w:pPr>
              <w:jc w:val="center"/>
              <w:rPr>
                <w:b/>
                <w:sz w:val="32"/>
              </w:rPr>
            </w:pPr>
            <w:r w:rsidRPr="00283771">
              <w:rPr>
                <w:b/>
                <w:sz w:val="32"/>
              </w:rPr>
              <w:t>OUR OBJECTIVES</w:t>
            </w:r>
          </w:p>
          <w:p w14:paraId="7E336762" w14:textId="59D15C0F" w:rsidR="00737A5D" w:rsidRPr="00283771" w:rsidRDefault="00737A5D" w:rsidP="004409BA">
            <w:pPr>
              <w:jc w:val="center"/>
              <w:rPr>
                <w:b/>
                <w:sz w:val="32"/>
              </w:rPr>
            </w:pPr>
            <w:r w:rsidRPr="00FD733D">
              <w:rPr>
                <w:szCs w:val="24"/>
              </w:rPr>
              <w:t>How will you do this?  The things you will do which</w:t>
            </w:r>
            <w:r w:rsidR="004409BA">
              <w:rPr>
                <w:szCs w:val="24"/>
              </w:rPr>
              <w:t xml:space="preserve"> will</w:t>
            </w:r>
            <w:r w:rsidRPr="00FD733D">
              <w:rPr>
                <w:szCs w:val="24"/>
              </w:rPr>
              <w:t xml:space="preserve"> contribute to achieving your purpose – These </w:t>
            </w:r>
            <w:r w:rsidR="004409BA">
              <w:rPr>
                <w:szCs w:val="24"/>
              </w:rPr>
              <w:t>don’t need to be too specific</w:t>
            </w:r>
            <w:r w:rsidR="00486318" w:rsidRPr="00FD733D">
              <w:rPr>
                <w:szCs w:val="24"/>
              </w:rPr>
              <w:t xml:space="preserve">.  </w:t>
            </w:r>
            <w:r w:rsidR="00486318" w:rsidRPr="00FD733D">
              <w:rPr>
                <w:i/>
                <w:szCs w:val="24"/>
              </w:rPr>
              <w:t>Suggest these are numbered</w:t>
            </w:r>
          </w:p>
        </w:tc>
        <w:tc>
          <w:tcPr>
            <w:tcW w:w="7455" w:type="dxa"/>
            <w:gridSpan w:val="4"/>
          </w:tcPr>
          <w:p w14:paraId="151215F0" w14:textId="77777777" w:rsidR="00283771" w:rsidRDefault="00283771" w:rsidP="00283771">
            <w:pPr>
              <w:jc w:val="center"/>
              <w:rPr>
                <w:b/>
                <w:sz w:val="32"/>
              </w:rPr>
            </w:pPr>
            <w:r w:rsidRPr="00283771">
              <w:rPr>
                <w:b/>
                <w:sz w:val="32"/>
              </w:rPr>
              <w:t>OUR OUT</w:t>
            </w:r>
            <w:r w:rsidR="005C4BA9">
              <w:rPr>
                <w:b/>
                <w:sz w:val="32"/>
              </w:rPr>
              <w:t>C</w:t>
            </w:r>
            <w:r w:rsidRPr="00283771">
              <w:rPr>
                <w:b/>
                <w:sz w:val="32"/>
              </w:rPr>
              <w:t>OMES</w:t>
            </w:r>
          </w:p>
          <w:p w14:paraId="71E04B10" w14:textId="463AE344" w:rsidR="00737A5D" w:rsidRPr="00FD733D" w:rsidRDefault="18674E37" w:rsidP="00283771">
            <w:pPr>
              <w:jc w:val="center"/>
            </w:pPr>
            <w:r w:rsidRPr="00FD733D">
              <w:t xml:space="preserve">The change/benefit you will see </w:t>
            </w:r>
            <w:proofErr w:type="gramStart"/>
            <w:r w:rsidRPr="00FD733D">
              <w:t>as a result of</w:t>
            </w:r>
            <w:proofErr w:type="gramEnd"/>
            <w:r w:rsidRPr="00FD733D">
              <w:t xml:space="preserve"> your actions</w:t>
            </w:r>
            <w:r w:rsidR="004409BA">
              <w:t>.</w:t>
            </w:r>
          </w:p>
          <w:p w14:paraId="44AC8B77" w14:textId="77777777" w:rsidR="00486318" w:rsidRPr="00857BF6" w:rsidRDefault="00486318" w:rsidP="00283771">
            <w:pPr>
              <w:jc w:val="center"/>
              <w:rPr>
                <w:b/>
                <w:i/>
                <w:sz w:val="32"/>
              </w:rPr>
            </w:pPr>
            <w:r w:rsidRPr="00FD733D">
              <w:rPr>
                <w:i/>
              </w:rPr>
              <w:t>Suggest they are numbered</w:t>
            </w:r>
            <w:r w:rsidRPr="00857BF6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283771" w14:paraId="6EA65C92" w14:textId="77777777" w:rsidTr="00FD733D">
        <w:trPr>
          <w:trHeight w:val="4432"/>
        </w:trPr>
        <w:tc>
          <w:tcPr>
            <w:tcW w:w="7933" w:type="dxa"/>
            <w:gridSpan w:val="4"/>
          </w:tcPr>
          <w:p w14:paraId="68A7BF9E" w14:textId="7667E5F8" w:rsidR="006E3EF7" w:rsidRDefault="006E3EF7" w:rsidP="00FD733D"/>
        </w:tc>
        <w:tc>
          <w:tcPr>
            <w:tcW w:w="7455" w:type="dxa"/>
            <w:gridSpan w:val="4"/>
          </w:tcPr>
          <w:p w14:paraId="34BA6AF7" w14:textId="591E04AF" w:rsidR="00283771" w:rsidRDefault="00283771"/>
        </w:tc>
      </w:tr>
      <w:tr w:rsidR="00283771" w14:paraId="13866129" w14:textId="77777777" w:rsidTr="3621FAC9">
        <w:tc>
          <w:tcPr>
            <w:tcW w:w="15388" w:type="dxa"/>
            <w:gridSpan w:val="8"/>
          </w:tcPr>
          <w:p w14:paraId="7F3A3AE1" w14:textId="77777777" w:rsidR="00283771" w:rsidRDefault="00283771" w:rsidP="00283771">
            <w:pPr>
              <w:jc w:val="center"/>
              <w:rPr>
                <w:b/>
                <w:sz w:val="32"/>
              </w:rPr>
            </w:pPr>
            <w:r w:rsidRPr="00283771">
              <w:rPr>
                <w:b/>
                <w:sz w:val="32"/>
              </w:rPr>
              <w:t>OUR VALUES</w:t>
            </w:r>
          </w:p>
          <w:p w14:paraId="77F1D507" w14:textId="76994306" w:rsidR="006E3EF7" w:rsidRPr="00FD733D" w:rsidRDefault="00FD733D" w:rsidP="008720F8">
            <w:pPr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These values</w:t>
            </w:r>
            <w:r w:rsidR="008720F8">
              <w:rPr>
                <w:sz w:val="20"/>
                <w:szCs w:val="24"/>
              </w:rPr>
              <w:t xml:space="preserve"> underpin</w:t>
            </w:r>
            <w:r w:rsidR="3621FAC9" w:rsidRPr="00FD733D">
              <w:rPr>
                <w:sz w:val="20"/>
                <w:szCs w:val="24"/>
              </w:rPr>
              <w:t xml:space="preserve"> every</w:t>
            </w:r>
            <w:r w:rsidR="008720F8">
              <w:rPr>
                <w:sz w:val="20"/>
                <w:szCs w:val="24"/>
              </w:rPr>
              <w:t>thing you do and t</w:t>
            </w:r>
            <w:r w:rsidRPr="00FD733D">
              <w:rPr>
                <w:sz w:val="20"/>
                <w:szCs w:val="24"/>
              </w:rPr>
              <w:t xml:space="preserve">he behaviours you expect to see.  </w:t>
            </w:r>
            <w:r w:rsidR="3621FAC9" w:rsidRPr="00FD733D">
              <w:rPr>
                <w:sz w:val="20"/>
                <w:szCs w:val="24"/>
              </w:rPr>
              <w:t xml:space="preserve">The way you will act and expect those you work alongside to adhere to - two examples below </w:t>
            </w:r>
          </w:p>
        </w:tc>
      </w:tr>
      <w:tr w:rsidR="00B24C4F" w14:paraId="1F206426" w14:textId="77777777" w:rsidTr="00FD733D">
        <w:trPr>
          <w:trHeight w:val="1007"/>
        </w:trPr>
        <w:tc>
          <w:tcPr>
            <w:tcW w:w="2564" w:type="dxa"/>
          </w:tcPr>
          <w:p w14:paraId="254A1FDD" w14:textId="6DF2637F" w:rsidR="00B24C4F" w:rsidRPr="00FD733D" w:rsidRDefault="008720F8" w:rsidP="00C73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 with kindne</w:t>
            </w:r>
            <w:r w:rsidR="00B24C4F" w:rsidRPr="00FD733D">
              <w:rPr>
                <w:sz w:val="24"/>
                <w:szCs w:val="24"/>
              </w:rPr>
              <w:t xml:space="preserve">ss, </w:t>
            </w:r>
            <w:proofErr w:type="gramStart"/>
            <w:r w:rsidR="00B24C4F" w:rsidRPr="00FD733D">
              <w:rPr>
                <w:sz w:val="24"/>
                <w:szCs w:val="24"/>
              </w:rPr>
              <w:t>empathy</w:t>
            </w:r>
            <w:proofErr w:type="gramEnd"/>
            <w:r w:rsidR="00B24C4F" w:rsidRPr="00FD733D">
              <w:rPr>
                <w:sz w:val="24"/>
                <w:szCs w:val="24"/>
              </w:rPr>
              <w:t xml:space="preserve"> and generosity at all times</w:t>
            </w:r>
          </w:p>
        </w:tc>
        <w:tc>
          <w:tcPr>
            <w:tcW w:w="2565" w:type="dxa"/>
          </w:tcPr>
          <w:p w14:paraId="27B51D14" w14:textId="77777777" w:rsidR="00B24C4F" w:rsidRPr="00FD733D" w:rsidRDefault="00B24C4F" w:rsidP="00C73EA5">
            <w:pPr>
              <w:jc w:val="center"/>
              <w:rPr>
                <w:sz w:val="24"/>
                <w:szCs w:val="24"/>
              </w:rPr>
            </w:pPr>
            <w:r w:rsidRPr="00FD733D">
              <w:rPr>
                <w:sz w:val="24"/>
                <w:szCs w:val="24"/>
              </w:rPr>
              <w:t xml:space="preserve">Commitment to Māori and Te </w:t>
            </w:r>
            <w:proofErr w:type="spellStart"/>
            <w:r w:rsidRPr="00FD733D">
              <w:rPr>
                <w:sz w:val="24"/>
                <w:szCs w:val="24"/>
              </w:rPr>
              <w:t>Tiriti</w:t>
            </w:r>
            <w:proofErr w:type="spellEnd"/>
            <w:r w:rsidRPr="00FD733D">
              <w:rPr>
                <w:sz w:val="24"/>
                <w:szCs w:val="24"/>
              </w:rPr>
              <w:t xml:space="preserve"> O Waitangi</w:t>
            </w:r>
          </w:p>
        </w:tc>
        <w:tc>
          <w:tcPr>
            <w:tcW w:w="2804" w:type="dxa"/>
            <w:gridSpan w:val="2"/>
          </w:tcPr>
          <w:p w14:paraId="6A296027" w14:textId="77777777" w:rsidR="00B24C4F" w:rsidRDefault="00B24C4F" w:rsidP="00C73EA5">
            <w:pPr>
              <w:jc w:val="center"/>
            </w:pPr>
          </w:p>
        </w:tc>
        <w:tc>
          <w:tcPr>
            <w:tcW w:w="2325" w:type="dxa"/>
          </w:tcPr>
          <w:p w14:paraId="505ABAD8" w14:textId="77777777" w:rsidR="00B24C4F" w:rsidRDefault="00B24C4F" w:rsidP="00C73EA5">
            <w:pPr>
              <w:jc w:val="center"/>
            </w:pPr>
          </w:p>
        </w:tc>
        <w:tc>
          <w:tcPr>
            <w:tcW w:w="2565" w:type="dxa"/>
            <w:gridSpan w:val="2"/>
          </w:tcPr>
          <w:p w14:paraId="43BEC1EA" w14:textId="77777777" w:rsidR="00B24C4F" w:rsidRDefault="00B24C4F" w:rsidP="00C73EA5">
            <w:pPr>
              <w:jc w:val="center"/>
            </w:pPr>
          </w:p>
        </w:tc>
        <w:tc>
          <w:tcPr>
            <w:tcW w:w="2565" w:type="dxa"/>
          </w:tcPr>
          <w:p w14:paraId="082218DC" w14:textId="77777777" w:rsidR="00B24C4F" w:rsidRDefault="00B24C4F"/>
        </w:tc>
      </w:tr>
    </w:tbl>
    <w:p w14:paraId="2E9C469F" w14:textId="77777777" w:rsidR="00890F5E" w:rsidRDefault="00890F5E" w:rsidP="00FD733D"/>
    <w:sectPr w:rsidR="00890F5E" w:rsidSect="00FD733D">
      <w:footerReference w:type="default" r:id="rId9"/>
      <w:pgSz w:w="16838" w:h="11906" w:orient="landscape"/>
      <w:pgMar w:top="426" w:right="720" w:bottom="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9D7E0" w14:textId="77777777" w:rsidR="00F162F9" w:rsidRDefault="00F162F9">
      <w:pPr>
        <w:spacing w:after="0" w:line="240" w:lineRule="auto"/>
      </w:pPr>
      <w:r>
        <w:separator/>
      </w:r>
    </w:p>
  </w:endnote>
  <w:endnote w:type="continuationSeparator" w:id="0">
    <w:p w14:paraId="32A34461" w14:textId="77777777" w:rsidR="00F162F9" w:rsidRDefault="00F16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399" w:type="dxa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18674E37" w14:paraId="2C3B4415" w14:textId="77777777" w:rsidTr="00FD733D">
      <w:trPr>
        <w:trHeight w:val="80"/>
      </w:trPr>
      <w:tc>
        <w:tcPr>
          <w:tcW w:w="5133" w:type="dxa"/>
        </w:tcPr>
        <w:p w14:paraId="210EDCEB" w14:textId="661585FF" w:rsidR="18674E37" w:rsidRDefault="00AB6890" w:rsidP="001B2EF2">
          <w:pPr>
            <w:pStyle w:val="Header"/>
            <w:ind w:left="-115"/>
          </w:pPr>
          <w:r>
            <w:rPr>
              <w:noProof/>
              <w:lang w:eastAsia="en-NZ"/>
            </w:rPr>
            <w:drawing>
              <wp:inline distT="0" distB="0" distL="0" distR="0" wp14:anchorId="5E2A9792" wp14:editId="42749FA2">
                <wp:extent cx="805678" cy="219075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Wheelhouse logo ORANG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6648" cy="224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3" w:type="dxa"/>
        </w:tcPr>
        <w:p w14:paraId="2C896B2B" w14:textId="4492A360" w:rsidR="18674E37" w:rsidRDefault="18674E37" w:rsidP="18674E37">
          <w:pPr>
            <w:pStyle w:val="Header"/>
            <w:jc w:val="center"/>
          </w:pPr>
        </w:p>
      </w:tc>
      <w:tc>
        <w:tcPr>
          <w:tcW w:w="5133" w:type="dxa"/>
        </w:tcPr>
        <w:p w14:paraId="3A7AD3D3" w14:textId="5B2AB1CC" w:rsidR="18674E37" w:rsidRDefault="001B2EF2" w:rsidP="001B2EF2">
          <w:pPr>
            <w:pStyle w:val="Header"/>
            <w:ind w:right="-115"/>
            <w:jc w:val="right"/>
          </w:pPr>
          <w:r>
            <w:t xml:space="preserve">Strategic Plan </w:t>
          </w:r>
          <w:proofErr w:type="gramStart"/>
          <w:r>
            <w:t>Template  2020</w:t>
          </w:r>
          <w:proofErr w:type="gramEnd"/>
          <w:r>
            <w:t xml:space="preserve"> </w:t>
          </w:r>
        </w:p>
      </w:tc>
    </w:tr>
  </w:tbl>
  <w:p w14:paraId="4EABB0B5" w14:textId="03B6F741" w:rsidR="18674E37" w:rsidRDefault="18674E37" w:rsidP="001B2E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0DB34" w14:textId="77777777" w:rsidR="00F162F9" w:rsidRDefault="00F162F9">
      <w:pPr>
        <w:spacing w:after="0" w:line="240" w:lineRule="auto"/>
      </w:pPr>
      <w:r>
        <w:separator/>
      </w:r>
    </w:p>
  </w:footnote>
  <w:footnote w:type="continuationSeparator" w:id="0">
    <w:p w14:paraId="0F525D93" w14:textId="77777777" w:rsidR="00F162F9" w:rsidRDefault="00F162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71"/>
    <w:rsid w:val="00016AF7"/>
    <w:rsid w:val="00104767"/>
    <w:rsid w:val="00140EC8"/>
    <w:rsid w:val="00141689"/>
    <w:rsid w:val="001B2EF2"/>
    <w:rsid w:val="00283771"/>
    <w:rsid w:val="003708AF"/>
    <w:rsid w:val="004408A0"/>
    <w:rsid w:val="004409BA"/>
    <w:rsid w:val="00486318"/>
    <w:rsid w:val="005122E6"/>
    <w:rsid w:val="005C4BA9"/>
    <w:rsid w:val="0064202D"/>
    <w:rsid w:val="006E3EF7"/>
    <w:rsid w:val="00737A5D"/>
    <w:rsid w:val="00857BF6"/>
    <w:rsid w:val="008720F8"/>
    <w:rsid w:val="00873CE6"/>
    <w:rsid w:val="00890F5E"/>
    <w:rsid w:val="009643B7"/>
    <w:rsid w:val="00AB6890"/>
    <w:rsid w:val="00AF4B9A"/>
    <w:rsid w:val="00B24C4F"/>
    <w:rsid w:val="00C73EA5"/>
    <w:rsid w:val="00D82B21"/>
    <w:rsid w:val="00EF4AB3"/>
    <w:rsid w:val="00F116FC"/>
    <w:rsid w:val="00F162F9"/>
    <w:rsid w:val="00FB4F0C"/>
    <w:rsid w:val="00FD733D"/>
    <w:rsid w:val="00FF3080"/>
    <w:rsid w:val="18674E37"/>
    <w:rsid w:val="3621F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7D1CEA"/>
  <w15:chartTrackingRefBased/>
  <w15:docId w15:val="{2C9A52F0-4115-490A-AC51-65175A7E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4202D"/>
    <w:pPr>
      <w:spacing w:after="0" w:line="240" w:lineRule="auto"/>
    </w:pPr>
    <w:rPr>
      <w:rFonts w:ascii="Calibri" w:hAnsi="Calibri" w:cs="Calibri"/>
      <w:lang w:eastAsia="en-NZ"/>
    </w:rPr>
  </w:style>
  <w:style w:type="paragraph" w:customStyle="1" w:styleId="xmsolistparagraph">
    <w:name w:val="x_msolistparagraph"/>
    <w:basedOn w:val="Normal"/>
    <w:rsid w:val="0064202D"/>
    <w:pPr>
      <w:spacing w:after="0" w:line="240" w:lineRule="auto"/>
      <w:ind w:left="720"/>
    </w:pPr>
    <w:rPr>
      <w:rFonts w:ascii="Calibri" w:hAnsi="Calibri" w:cs="Calibri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EF7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3401A0CC654F4695D1023D4E1F8195" ma:contentTypeVersion="10" ma:contentTypeDescription="Create a new document." ma:contentTypeScope="" ma:versionID="2fee02cab11d5c10990be668bd5ea8ab">
  <xsd:schema xmlns:xsd="http://www.w3.org/2001/XMLSchema" xmlns:xs="http://www.w3.org/2001/XMLSchema" xmlns:p="http://schemas.microsoft.com/office/2006/metadata/properties" xmlns:ns2="ae3759bb-91ca-4ba8-bf1b-febcb2ff9d6d" targetNamespace="http://schemas.microsoft.com/office/2006/metadata/properties" ma:root="true" ma:fieldsID="f1f270e398a22173f5b70bf75451ff8b" ns2:_="">
    <xsd:import namespace="ae3759bb-91ca-4ba8-bf1b-febcb2ff9d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759bb-91ca-4ba8-bf1b-febcb2ff9d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796BA9-5713-4EC7-901D-18CDC6A5FC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19C67F-17A7-46B5-BD27-CBE25F78D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3759bb-91ca-4ba8-bf1b-febcb2ff9d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82F8C6-980A-4B18-B3C8-8BE82E46F0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Millard</dc:creator>
  <cp:keywords/>
  <dc:description/>
  <cp:lastModifiedBy>Rose Hiha-Agnew</cp:lastModifiedBy>
  <cp:revision>2</cp:revision>
  <cp:lastPrinted>2020-03-18T03:44:00Z</cp:lastPrinted>
  <dcterms:created xsi:type="dcterms:W3CDTF">2021-10-18T01:43:00Z</dcterms:created>
  <dcterms:modified xsi:type="dcterms:W3CDTF">2021-10-18T01:43:00Z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0x0101008F3401A0CC654F4695D1023D4E1F8195</vt:lpwstr>
  </property>
</Properties>
</file>