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778"/>
        <w:gridCol w:w="6000"/>
      </w:tblGrid>
      <w:tr w:rsidR="00D21029" w:rsidRPr="00401118" w14:paraId="0A27C0E9" w14:textId="77777777">
        <w:trPr>
          <w:trHeight w:hRule="exact" w:val="1306"/>
        </w:trPr>
        <w:tc>
          <w:tcPr>
            <w:tcW w:w="4181" w:type="dxa"/>
            <w:gridSpan w:val="2"/>
            <w:tcBorders>
              <w:top w:val="single" w:sz="8" w:space="0" w:color="D18339"/>
              <w:left w:val="single" w:sz="8" w:space="0" w:color="D18339"/>
              <w:bottom w:val="single" w:sz="8" w:space="0" w:color="D18339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57634973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Minutes of the meeting of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 </w:t>
            </w:r>
          </w:p>
        </w:tc>
        <w:tc>
          <w:tcPr>
            <w:tcW w:w="6000" w:type="dxa"/>
            <w:tcBorders>
              <w:top w:val="single" w:sz="8" w:space="0" w:color="D18339"/>
              <w:left w:val="single" w:sz="8" w:space="0" w:color="D18339"/>
              <w:bottom w:val="single" w:sz="8" w:space="0" w:color="D18339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705A09D" w14:textId="77777777" w:rsidR="00D21029" w:rsidRPr="00401118" w:rsidRDefault="00D21029">
            <w:pPr>
              <w:pStyle w:val="NoParagraphStyle"/>
              <w:tabs>
                <w:tab w:val="left" w:pos="3120"/>
              </w:tabs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Meeting number: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Date: </w:t>
            </w:r>
          </w:p>
          <w:p w14:paraId="4DEF66B9" w14:textId="77777777" w:rsidR="00D21029" w:rsidRPr="00401118" w:rsidRDefault="00D21029">
            <w:pPr>
              <w:pStyle w:val="NoParagraphStyle"/>
              <w:tabs>
                <w:tab w:val="left" w:pos="3120"/>
              </w:tabs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Time:  From: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>To:</w:t>
            </w:r>
          </w:p>
          <w:p w14:paraId="7444B02E" w14:textId="77777777" w:rsidR="00D21029" w:rsidRPr="00401118" w:rsidRDefault="00D21029">
            <w:pPr>
              <w:pStyle w:val="NoParagraphStyle"/>
              <w:tabs>
                <w:tab w:val="left" w:pos="3040"/>
              </w:tabs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</w:tr>
      <w:tr w:rsidR="00D21029" w:rsidRPr="00401118" w14:paraId="2B918E09" w14:textId="77777777">
        <w:trPr>
          <w:trHeight w:hRule="exact" w:val="1036"/>
        </w:trPr>
        <w:tc>
          <w:tcPr>
            <w:tcW w:w="10181" w:type="dxa"/>
            <w:gridSpan w:val="3"/>
            <w:tcBorders>
              <w:top w:val="single" w:sz="8" w:space="0" w:color="D18339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2206936" w14:textId="77777777" w:rsidR="00D21029" w:rsidRPr="00401118" w:rsidRDefault="00D21029">
            <w:pPr>
              <w:pStyle w:val="NoParagraphStyle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Present:</w:t>
            </w:r>
          </w:p>
          <w:p w14:paraId="207109CC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Apologies:</w:t>
            </w:r>
          </w:p>
        </w:tc>
      </w:tr>
      <w:tr w:rsidR="00D21029" w:rsidRPr="00401118" w14:paraId="22FC219F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00000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solid" w:color="D18339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A02A838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Administrative</w:t>
            </w:r>
          </w:p>
        </w:tc>
      </w:tr>
      <w:tr w:rsidR="00D21029" w:rsidRPr="00401118" w14:paraId="5F336F91" w14:textId="77777777">
        <w:trPr>
          <w:trHeight w:hRule="exact" w:val="396"/>
        </w:trPr>
        <w:tc>
          <w:tcPr>
            <w:tcW w:w="403" w:type="dxa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DA289DC" w14:textId="77777777" w:rsidR="00D21029" w:rsidRPr="00401118" w:rsidRDefault="00D21029">
            <w:pPr>
              <w:pStyle w:val="NoParagraphStyle"/>
              <w:suppressAutoHyphens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>1.</w:t>
            </w:r>
          </w:p>
        </w:tc>
        <w:tc>
          <w:tcPr>
            <w:tcW w:w="9778" w:type="dxa"/>
            <w:gridSpan w:val="2"/>
            <w:tcBorders>
              <w:top w:val="single" w:sz="6" w:space="0" w:color="046E75"/>
              <w:left w:val="single" w:sz="6" w:space="0" w:color="046E75"/>
              <w:bottom w:val="single" w:sz="4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F8F8023" w14:textId="77777777" w:rsidR="00D21029" w:rsidRPr="00401118" w:rsidRDefault="00D21029">
            <w:pPr>
              <w:pStyle w:val="NoParagraphStyle"/>
              <w:suppressAutoHyphens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Welcome / Karakia</w:t>
            </w:r>
          </w:p>
        </w:tc>
      </w:tr>
      <w:tr w:rsidR="00D21029" w:rsidRPr="00401118" w14:paraId="5A58C776" w14:textId="77777777" w:rsidTr="00401118">
        <w:trPr>
          <w:trHeight w:hRule="exact" w:val="674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34BF800" w14:textId="77777777" w:rsidR="00D21029" w:rsidRPr="00401118" w:rsidRDefault="00D21029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>2.</w:t>
            </w: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4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475E82D" w14:textId="77777777" w:rsidR="00D21029" w:rsidRPr="00401118" w:rsidRDefault="00D21029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Conflicts of interest register</w:t>
            </w:r>
          </w:p>
        </w:tc>
      </w:tr>
      <w:tr w:rsidR="00D21029" w:rsidRPr="00401118" w14:paraId="21650DBF" w14:textId="77777777">
        <w:trPr>
          <w:trHeight w:hRule="exact" w:val="1904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1AE8CDCA" w14:textId="77777777" w:rsidR="00D21029" w:rsidRPr="00401118" w:rsidRDefault="00D21029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>3.</w:t>
            </w: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702B82A4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Minutes of the last meeting</w:t>
            </w:r>
          </w:p>
          <w:p w14:paraId="503FB9A0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minutes of the meeting </w:t>
            </w:r>
            <w:proofErr w:type="gramStart"/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>XXXX</w:t>
            </w:r>
            <w:proofErr w:type="gramEnd"/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be accepted as a true and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br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ab/>
              <w:t>accurate record.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7C10644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</w:t>
            </w:r>
            <w:proofErr w:type="gramStart"/>
            <w:r w:rsidRPr="0040111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>[</w:t>
            </w:r>
            <w:proofErr w:type="gramEnd"/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by]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Seconded:  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[by]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31A4210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Motion passed: Yes / No</w:t>
            </w:r>
          </w:p>
        </w:tc>
      </w:tr>
      <w:tr w:rsidR="00D21029" w:rsidRPr="00401118" w14:paraId="6199B556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00000"/>
              <w:left w:val="single" w:sz="8" w:space="0" w:color="D18339"/>
              <w:bottom w:val="single" w:sz="6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CCD1921" w14:textId="77777777" w:rsidR="00D21029" w:rsidRPr="00401118" w:rsidRDefault="00D21029">
            <w:pPr>
              <w:pStyle w:val="NoParagraphStyle"/>
              <w:suppressAutoHyphens/>
              <w:spacing w:before="170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>4.</w:t>
            </w: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single" w:sz="6" w:space="0" w:color="046E75"/>
              <w:bottom w:val="single" w:sz="6" w:space="0" w:color="000000"/>
              <w:right w:val="single" w:sz="8" w:space="0" w:color="D18339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349CF12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Matters arising from the minutes of last meeting</w:t>
            </w:r>
          </w:p>
        </w:tc>
      </w:tr>
      <w:tr w:rsidR="00D21029" w:rsidRPr="00401118" w14:paraId="6F59FFAF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00000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solid" w:color="D18339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0CE8F3D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Financial Reports</w:t>
            </w:r>
          </w:p>
        </w:tc>
      </w:tr>
      <w:tr w:rsidR="00D21029" w:rsidRPr="00401118" w14:paraId="486AC7CD" w14:textId="77777777">
        <w:trPr>
          <w:trHeight w:hRule="exact" w:val="1040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6AB2C552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financial report for the period </w:t>
            </w:r>
            <w:proofErr w:type="gramStart"/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>XXXX</w:t>
            </w:r>
            <w:proofErr w:type="gramEnd"/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6748D897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</w:t>
            </w:r>
            <w:proofErr w:type="gramStart"/>
            <w:r w:rsidRPr="0040111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>[</w:t>
            </w:r>
            <w:proofErr w:type="gramEnd"/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by]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Seconded:  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[by]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0AA1815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D21029" w:rsidRPr="00401118" w14:paraId="1D933E21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solid" w:color="D18339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37FEC26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Management Reports</w:t>
            </w:r>
          </w:p>
        </w:tc>
      </w:tr>
      <w:tr w:rsidR="00D21029" w:rsidRPr="00401118" w14:paraId="7CBA578A" w14:textId="77777777">
        <w:trPr>
          <w:trHeight w:hRule="exact" w:val="1093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34C3470A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ind w:left="279" w:hanging="279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Resolution: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That the management report for the period </w:t>
            </w:r>
            <w:proofErr w:type="gramStart"/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dated  </w:t>
            </w:r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>XXXX</w:t>
            </w:r>
            <w:proofErr w:type="gramEnd"/>
            <w:r w:rsidRPr="00401118">
              <w:rPr>
                <w:rFonts w:ascii="Arial" w:hAnsi="Arial" w:cs="Arial"/>
                <w:b/>
                <w:bCs/>
                <w:i/>
                <w:iCs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i/>
                <w:iCs/>
                <w:sz w:val="21"/>
                <w:szCs w:val="21"/>
              </w:rPr>
              <w:t>be received and approved.</w:t>
            </w:r>
          </w:p>
          <w:p w14:paraId="42891650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Moved:  </w:t>
            </w:r>
            <w:proofErr w:type="gramStart"/>
            <w:r w:rsidRPr="0040111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>[</w:t>
            </w:r>
            <w:proofErr w:type="gramEnd"/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by]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 xml:space="preserve">Seconded:   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[by]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029C013" w14:textId="77777777" w:rsidR="00D21029" w:rsidRPr="00401118" w:rsidRDefault="00D21029">
            <w:pPr>
              <w:pStyle w:val="NoParagraphStyle"/>
              <w:tabs>
                <w:tab w:val="left" w:pos="1508"/>
              </w:tabs>
              <w:suppressAutoHyphens/>
              <w:spacing w:before="28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ab/>
              <w:t>Passed: Yes / No</w:t>
            </w:r>
          </w:p>
        </w:tc>
      </w:tr>
      <w:tr w:rsidR="00D21029" w:rsidRPr="00401118" w14:paraId="5ED8C3D1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solid" w:color="D18339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3BD43A5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Board Discussion Papers</w:t>
            </w:r>
          </w:p>
        </w:tc>
      </w:tr>
      <w:tr w:rsidR="00D21029" w:rsidRPr="00401118" w14:paraId="07AB74C4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CDD0F94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 Funding opportunities</w:t>
            </w:r>
          </w:p>
        </w:tc>
      </w:tr>
      <w:tr w:rsidR="00D21029" w:rsidRPr="00401118" w14:paraId="5C2CFC1A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4" w:space="0" w:color="000000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7AB2811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Sponsorship opportunities</w:t>
            </w:r>
          </w:p>
        </w:tc>
      </w:tr>
      <w:tr w:rsidR="00D21029" w:rsidRPr="00401118" w14:paraId="05862577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6" w:space="0" w:color="046E75"/>
              <w:right w:val="single" w:sz="6" w:space="0" w:color="046E75"/>
            </w:tcBorders>
            <w:shd w:val="solid" w:color="D18339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4D048D0" w14:textId="77777777" w:rsidR="00D21029" w:rsidRPr="00401118" w:rsidRDefault="00D21029">
            <w:pPr>
              <w:pStyle w:val="NoParagraphStyle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General business</w:t>
            </w:r>
          </w:p>
        </w:tc>
      </w:tr>
      <w:tr w:rsidR="00D21029" w:rsidRPr="00401118" w14:paraId="75646555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6" w:space="0" w:color="046E75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657E7CD" w14:textId="77777777" w:rsidR="00D21029" w:rsidRPr="00401118" w:rsidRDefault="00D210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21029" w:rsidRPr="00401118" w14:paraId="68EAA3D2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4" w:space="0" w:color="000000"/>
              <w:left w:val="single" w:sz="8" w:space="0" w:color="D18339"/>
              <w:bottom w:val="single" w:sz="4" w:space="0" w:color="000000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790611F" w14:textId="77777777" w:rsidR="00D21029" w:rsidRPr="00401118" w:rsidRDefault="00D210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21029" w:rsidRPr="00401118" w14:paraId="4B496AB6" w14:textId="77777777">
        <w:trPr>
          <w:trHeight w:hRule="exact" w:val="396"/>
        </w:trPr>
        <w:tc>
          <w:tcPr>
            <w:tcW w:w="10181" w:type="dxa"/>
            <w:gridSpan w:val="3"/>
            <w:tcBorders>
              <w:top w:val="single" w:sz="4" w:space="0" w:color="000000"/>
              <w:left w:val="single" w:sz="8" w:space="0" w:color="D18339"/>
              <w:bottom w:val="single" w:sz="8" w:space="0" w:color="D18339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C9BAD06" w14:textId="77777777" w:rsidR="00D21029" w:rsidRPr="00401118" w:rsidRDefault="00D210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21029" w:rsidRPr="00401118" w14:paraId="1C66C675" w14:textId="77777777">
        <w:trPr>
          <w:trHeight w:hRule="exact" w:val="928"/>
        </w:trPr>
        <w:tc>
          <w:tcPr>
            <w:tcW w:w="10181" w:type="dxa"/>
            <w:gridSpan w:val="3"/>
            <w:tcBorders>
              <w:top w:val="single" w:sz="8" w:space="0" w:color="D18339"/>
              <w:left w:val="single" w:sz="8" w:space="0" w:color="D18339"/>
              <w:bottom w:val="single" w:sz="8" w:space="0" w:color="D18339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A8FB669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Next meeting: </w:t>
            </w:r>
          </w:p>
          <w:p w14:paraId="5655C25E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The next meeting of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>will be held on</w:t>
            </w:r>
            <w:proofErr w:type="gramStart"/>
            <w:r w:rsidRPr="0040111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[</w:t>
            </w:r>
            <w:proofErr w:type="gramEnd"/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date]  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,   </w:t>
            </w:r>
            <w:r w:rsidRPr="00401118">
              <w:rPr>
                <w:rFonts w:ascii="Arial" w:hAnsi="Arial" w:cs="Arial"/>
                <w:color w:val="883286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>[time]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sz w:val="21"/>
                <w:szCs w:val="21"/>
              </w:rPr>
              <w:t xml:space="preserve">   at  </w:t>
            </w:r>
            <w:r w:rsidRPr="00401118">
              <w:rPr>
                <w:rFonts w:ascii="Arial" w:hAnsi="Arial" w:cs="Arial"/>
                <w:color w:val="D18339"/>
                <w:sz w:val="21"/>
                <w:szCs w:val="21"/>
              </w:rPr>
              <w:t xml:space="preserve"> </w:t>
            </w:r>
            <w:r w:rsidRPr="00401118">
              <w:rPr>
                <w:rFonts w:ascii="Arial" w:hAnsi="Arial" w:cs="Arial"/>
                <w:b/>
                <w:bCs/>
                <w:color w:val="D18339"/>
                <w:sz w:val="21"/>
                <w:szCs w:val="21"/>
              </w:rPr>
              <w:t xml:space="preserve">[location]  </w:t>
            </w:r>
          </w:p>
          <w:p w14:paraId="330E8364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4ED354BD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</w:rPr>
            </w:pPr>
          </w:p>
        </w:tc>
      </w:tr>
      <w:tr w:rsidR="00D21029" w:rsidRPr="00401118" w14:paraId="6615EF17" w14:textId="77777777">
        <w:trPr>
          <w:trHeight w:hRule="exact" w:val="1311"/>
        </w:trPr>
        <w:tc>
          <w:tcPr>
            <w:tcW w:w="10181" w:type="dxa"/>
            <w:gridSpan w:val="3"/>
            <w:tcBorders>
              <w:top w:val="single" w:sz="8" w:space="0" w:color="D18339"/>
              <w:left w:val="single" w:sz="8" w:space="0" w:color="D18339"/>
              <w:bottom w:val="single" w:sz="8" w:space="0" w:color="D18339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2DD82A48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>These minutes have been accepted as a true and accurate record by the board of</w:t>
            </w:r>
          </w:p>
          <w:p w14:paraId="58DAD356" w14:textId="77777777" w:rsidR="00D21029" w:rsidRPr="00401118" w:rsidRDefault="00D21029">
            <w:pPr>
              <w:pStyle w:val="NoParagraphStyle"/>
              <w:suppressAutoHyphens/>
              <w:rPr>
                <w:rFonts w:ascii="Arial" w:hAnsi="Arial" w:cs="Arial"/>
                <w:sz w:val="21"/>
                <w:szCs w:val="21"/>
              </w:rPr>
            </w:pPr>
          </w:p>
          <w:p w14:paraId="5DEA7982" w14:textId="77777777" w:rsidR="00D21029" w:rsidRPr="00401118" w:rsidRDefault="00D21029">
            <w:pPr>
              <w:pStyle w:val="NoParagraphStyle"/>
              <w:ind w:left="279" w:hanging="279"/>
              <w:rPr>
                <w:rFonts w:ascii="Arial" w:hAnsi="Arial" w:cs="Arial"/>
                <w:sz w:val="21"/>
                <w:szCs w:val="21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Signed: </w:t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</w:r>
            <w:r w:rsidRPr="00401118">
              <w:rPr>
                <w:rFonts w:ascii="Arial" w:hAnsi="Arial" w:cs="Arial"/>
                <w:sz w:val="21"/>
                <w:szCs w:val="21"/>
              </w:rPr>
              <w:tab/>
              <w:t>Date:</w:t>
            </w:r>
          </w:p>
          <w:p w14:paraId="07446651" w14:textId="77777777" w:rsidR="00D21029" w:rsidRPr="00401118" w:rsidRDefault="00D21029">
            <w:pPr>
              <w:pStyle w:val="NoParagraphStyle"/>
              <w:ind w:left="279" w:hanging="279"/>
              <w:rPr>
                <w:rFonts w:ascii="Arial" w:hAnsi="Arial" w:cs="Arial"/>
              </w:rPr>
            </w:pPr>
            <w:r w:rsidRPr="00401118">
              <w:rPr>
                <w:rFonts w:ascii="Arial" w:hAnsi="Arial" w:cs="Arial"/>
                <w:sz w:val="21"/>
                <w:szCs w:val="21"/>
              </w:rPr>
              <w:t xml:space="preserve">              Chair</w:t>
            </w:r>
          </w:p>
        </w:tc>
      </w:tr>
    </w:tbl>
    <w:p w14:paraId="708B5502" w14:textId="77777777" w:rsidR="00F6410A" w:rsidRPr="00401118" w:rsidRDefault="00F6410A">
      <w:pPr>
        <w:rPr>
          <w:rFonts w:ascii="Arial" w:hAnsi="Arial" w:cs="Arial"/>
        </w:rPr>
      </w:pPr>
    </w:p>
    <w:sectPr w:rsidR="00F6410A" w:rsidRPr="00401118" w:rsidSect="00D2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9"/>
    <w:rsid w:val="00401118"/>
    <w:rsid w:val="00AF78AD"/>
    <w:rsid w:val="00D21029"/>
    <w:rsid w:val="00F6410A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C275"/>
  <w15:chartTrackingRefBased/>
  <w15:docId w15:val="{DB7FA46C-2BA0-4652-A17A-4C0BD0AA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21029"/>
    <w:pPr>
      <w:autoSpaceDE w:val="0"/>
      <w:autoSpaceDN w:val="0"/>
      <w:adjustRightInd w:val="0"/>
      <w:spacing w:after="0" w:line="288" w:lineRule="auto"/>
      <w:textAlignment w:val="center"/>
    </w:pPr>
    <w:rPr>
      <w:rFonts w:ascii="DM Sans Medium" w:hAnsi="DM Sans Medium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96FBF4B2BE440A79C3DBCEF2A7337" ma:contentTypeVersion="10" ma:contentTypeDescription="Create a new document." ma:contentTypeScope="" ma:versionID="d8e184c70d9644ee489b5c722e5c0617">
  <xsd:schema xmlns:xsd="http://www.w3.org/2001/XMLSchema" xmlns:xs="http://www.w3.org/2001/XMLSchema" xmlns:p="http://schemas.microsoft.com/office/2006/metadata/properties" xmlns:ns2="5dbecfd8-654f-4689-8cf5-f116d0090197" targetNamespace="http://schemas.microsoft.com/office/2006/metadata/properties" ma:root="true" ma:fieldsID="34e3225cd06fcb10767b3d6c31129428" ns2:_="">
    <xsd:import namespace="5dbecfd8-654f-4689-8cf5-f116d0090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ecfd8-654f-4689-8cf5-f116d0090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81130-13C6-41D3-8251-7C4F4E798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DA986-9EF6-441E-AB12-A481C49A3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ecfd8-654f-4689-8cf5-f116d0090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CACE7-CF47-453C-B546-A2FD6E876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| Mortimer Design &amp; Print</dc:creator>
  <cp:keywords/>
  <dc:description/>
  <cp:lastModifiedBy>Design | Mortimer Design &amp; Print</cp:lastModifiedBy>
  <cp:revision>2</cp:revision>
  <dcterms:created xsi:type="dcterms:W3CDTF">2021-12-02T06:39:00Z</dcterms:created>
  <dcterms:modified xsi:type="dcterms:W3CDTF">2021-12-03T00:50:00Z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0x010100A7A96FBF4B2BE440A79C3DBCEF2A7337</vt:lpwstr>
  </property>
</Properties>
</file>